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22A83" w14:textId="2EE96B61" w:rsidR="00FF227D" w:rsidRPr="00FF227D" w:rsidRDefault="00C072E3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softHyphen/>
      </w:r>
      <w:r>
        <w:rPr>
          <w:rFonts w:ascii="Times New Roman" w:hAnsi="Times New Roman" w:cs="Times New Roman"/>
          <w:b/>
          <w:bCs/>
          <w:sz w:val="28"/>
          <w:szCs w:val="28"/>
        </w:rPr>
        <w:softHyphen/>
      </w:r>
      <w:r>
        <w:rPr>
          <w:rFonts w:ascii="Times New Roman" w:hAnsi="Times New Roman" w:cs="Times New Roman"/>
          <w:b/>
          <w:bCs/>
          <w:sz w:val="28"/>
          <w:szCs w:val="28"/>
        </w:rPr>
        <w:softHyphen/>
      </w:r>
      <w:r w:rsidR="00FF227D" w:rsidRPr="00FF227D">
        <w:rPr>
          <w:rFonts w:ascii="Times New Roman" w:hAnsi="Times New Roman" w:cs="Times New Roman"/>
          <w:b/>
          <w:bCs/>
          <w:sz w:val="28"/>
          <w:szCs w:val="28"/>
        </w:rPr>
        <w:t>ФЕДЕРАЛЬНОЕ АГЕНТСТВО СВЯЗИ</w:t>
      </w:r>
    </w:p>
    <w:p w14:paraId="6DF5DE18" w14:textId="77777777" w:rsidR="00FF227D" w:rsidRPr="00FF227D" w:rsidRDefault="00FF227D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C563E40" w14:textId="77777777" w:rsidR="00FF227D" w:rsidRPr="00FF227D" w:rsidRDefault="00FF227D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F227D">
        <w:rPr>
          <w:rFonts w:ascii="Times New Roman" w:hAnsi="Times New Roman" w:cs="Times New Roman"/>
          <w:b/>
          <w:bCs/>
          <w:sz w:val="28"/>
          <w:szCs w:val="28"/>
        </w:rPr>
        <w:t>ФЕДЕРАЛЬНОЕ ГОСУДАРСТВЕННОЕ БЮДЖЕТНОЕ ОБРАЗОВАТЕЛЬНОЕ УЧРЕЖДЕНИЕ ВЫСШЕГО ОБРАЗОВАНИЯ</w:t>
      </w:r>
    </w:p>
    <w:p w14:paraId="639ED691" w14:textId="77777777" w:rsidR="00FF227D" w:rsidRPr="00FF227D" w:rsidRDefault="00FF227D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F227D">
        <w:rPr>
          <w:rFonts w:ascii="Times New Roman" w:hAnsi="Times New Roman" w:cs="Times New Roman"/>
          <w:b/>
          <w:bCs/>
          <w:sz w:val="28"/>
          <w:szCs w:val="28"/>
        </w:rPr>
        <w:t>«САНКТ-ПЕТЕРБУРГСКИЙ ГОСУДАРСТВЕННЫЙ УНИВЕРСИТЕТ ТЕЛЕКОММУНИКАЦИЙ ИМ. ПРОФ. М.А. БОНЧ-БРУЕВИЧА»</w:t>
      </w:r>
    </w:p>
    <w:p w14:paraId="3C63AF3D" w14:textId="5F9A7727" w:rsidR="00D92C21" w:rsidRPr="00FF227D" w:rsidRDefault="00FF227D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F227D">
        <w:rPr>
          <w:rFonts w:ascii="Times New Roman" w:hAnsi="Times New Roman" w:cs="Times New Roman"/>
          <w:b/>
          <w:bCs/>
          <w:sz w:val="28"/>
          <w:szCs w:val="28"/>
        </w:rPr>
        <w:t>(СПбГУТ)</w:t>
      </w:r>
    </w:p>
    <w:p w14:paraId="0E2762AB" w14:textId="77777777" w:rsidR="00FF227D" w:rsidRDefault="00FF227D" w:rsidP="00FF227D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sz w:val="28"/>
          <w:szCs w:val="28"/>
        </w:rPr>
      </w:pPr>
    </w:p>
    <w:p w14:paraId="4C86450A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EDD0D30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1F7C69A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1B68D5A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47BA087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8F6F84D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747DCEC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605BC82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9B39DA4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DD3D0F6" w14:textId="00DC6341" w:rsidR="00FF227D" w:rsidRPr="00C072E3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работа №</w:t>
      </w:r>
      <w:r w:rsidR="00C072E3" w:rsidRPr="00C072E3">
        <w:rPr>
          <w:rFonts w:ascii="Times New Roman" w:hAnsi="Times New Roman" w:cs="Times New Roman"/>
          <w:sz w:val="28"/>
          <w:szCs w:val="28"/>
        </w:rPr>
        <w:t>2</w:t>
      </w:r>
    </w:p>
    <w:p w14:paraId="5D8BF372" w14:textId="4495A021" w:rsidR="00FF227D" w:rsidRP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C072E3" w:rsidRPr="00C072E3">
        <w:rPr>
          <w:rFonts w:ascii="Times New Roman" w:hAnsi="Times New Roman" w:cs="Times New Roman"/>
          <w:b/>
          <w:bCs/>
          <w:sz w:val="28"/>
          <w:szCs w:val="28"/>
        </w:rPr>
        <w:t>Взаимодействие функций в программах</w:t>
      </w:r>
      <w:r w:rsidRPr="00FF227D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343B9A61" w14:textId="6C32BF94" w:rsid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дисциплине «</w:t>
      </w:r>
      <w:r w:rsidR="00E4387C">
        <w:rPr>
          <w:rFonts w:ascii="Times New Roman" w:hAnsi="Times New Roman" w:cs="Times New Roman"/>
          <w:sz w:val="28"/>
          <w:szCs w:val="28"/>
        </w:rPr>
        <w:t>Технологии программирования</w:t>
      </w:r>
      <w:r>
        <w:rPr>
          <w:rFonts w:ascii="Times New Roman" w:hAnsi="Times New Roman" w:cs="Times New Roman"/>
          <w:sz w:val="28"/>
          <w:szCs w:val="28"/>
        </w:rPr>
        <w:t>»</w:t>
      </w:r>
    </w:p>
    <w:p w14:paraId="5DDA4039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8DEA2FA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01F0340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0CC6B18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D353E14" w14:textId="6FF25F5F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6C738A1" w14:textId="43D44EE1" w:rsidR="00E4387C" w:rsidRPr="00481344" w:rsidRDefault="00E4387C" w:rsidP="00CD1EF0">
      <w:pPr>
        <w:rPr>
          <w:rFonts w:ascii="Times New Roman" w:hAnsi="Times New Roman" w:cs="Times New Roman"/>
          <w:sz w:val="28"/>
          <w:szCs w:val="28"/>
        </w:rPr>
      </w:pPr>
    </w:p>
    <w:p w14:paraId="3D2A0DEA" w14:textId="77777777" w:rsidR="00E4387C" w:rsidRDefault="00E4387C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7159D94" w14:textId="77777777" w:rsidR="00FF227D" w:rsidRDefault="00FF227D" w:rsidP="00FF227D">
      <w:pPr>
        <w:rPr>
          <w:rFonts w:ascii="Times New Roman" w:hAnsi="Times New Roman" w:cs="Times New Roman"/>
          <w:sz w:val="28"/>
          <w:szCs w:val="28"/>
        </w:rPr>
      </w:pPr>
    </w:p>
    <w:p w14:paraId="082560AE" w14:textId="77777777" w:rsidR="00CD1EF0" w:rsidRDefault="00CD1EF0" w:rsidP="00CD1EF0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Выполнил:</w:t>
      </w:r>
    </w:p>
    <w:p w14:paraId="1CFA9CCC" w14:textId="77777777" w:rsidR="00CD1EF0" w:rsidRDefault="00CD1EF0" w:rsidP="00CD1EF0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студент группы ИСТ-2521</w:t>
      </w:r>
    </w:p>
    <w:p w14:paraId="555E10AE" w14:textId="77777777" w:rsidR="00CD1EF0" w:rsidRPr="005116D5" w:rsidRDefault="00CD1EF0" w:rsidP="00CD1EF0">
      <w:pPr>
        <w:spacing w:line="276" w:lineRule="auto"/>
        <w:ind w:left="4536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Шашко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П. Д.</w:t>
      </w:r>
    </w:p>
    <w:p w14:paraId="14B2C37F" w14:textId="77777777" w:rsidR="00CD1EF0" w:rsidRDefault="00CD1EF0" w:rsidP="00CD1EF0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</w:p>
    <w:p w14:paraId="2902A246" w14:textId="77777777" w:rsidR="00CD1EF0" w:rsidRDefault="00CD1EF0" w:rsidP="00CD1EF0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Принял:</w:t>
      </w:r>
    </w:p>
    <w:p w14:paraId="651827AD" w14:textId="77777777" w:rsidR="00CD1EF0" w:rsidRDefault="00CD1EF0" w:rsidP="00CD1EF0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 кафедры БИС</w:t>
      </w:r>
    </w:p>
    <w:p w14:paraId="086E9448" w14:textId="6DCE6978" w:rsidR="00FF227D" w:rsidRPr="00481344" w:rsidRDefault="00CD1EF0" w:rsidP="00CD1EF0">
      <w:pPr>
        <w:spacing w:line="276" w:lineRule="auto"/>
        <w:ind w:left="4536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Медведев В. А.</w:t>
      </w:r>
    </w:p>
    <w:p w14:paraId="1E404ACB" w14:textId="77777777" w:rsid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C2AEB80" w14:textId="77777777" w:rsid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DE01498" w14:textId="77777777" w:rsid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0AE6137" w14:textId="77777777" w:rsid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8C1BC2E" w14:textId="77777777" w:rsidR="00FF227D" w:rsidRDefault="00FF227D" w:rsidP="00FF227D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448D36BC" w14:textId="24EAD72C" w:rsidR="00FF227D" w:rsidRP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F227D">
        <w:rPr>
          <w:rFonts w:ascii="Times New Roman" w:hAnsi="Times New Roman" w:cs="Times New Roman"/>
          <w:sz w:val="28"/>
          <w:szCs w:val="28"/>
        </w:rPr>
        <w:t>Санкт-Петербург</w:t>
      </w:r>
    </w:p>
    <w:p w14:paraId="7CD2240B" w14:textId="28958D42" w:rsidR="00FF227D" w:rsidRPr="00C072E3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F227D">
        <w:rPr>
          <w:rFonts w:ascii="Times New Roman" w:hAnsi="Times New Roman" w:cs="Times New Roman"/>
          <w:sz w:val="28"/>
          <w:szCs w:val="28"/>
        </w:rPr>
        <w:t>202</w:t>
      </w:r>
      <w:r w:rsidR="0019665B" w:rsidRPr="00C072E3">
        <w:rPr>
          <w:rFonts w:ascii="Times New Roman" w:hAnsi="Times New Roman" w:cs="Times New Roman"/>
          <w:sz w:val="28"/>
          <w:szCs w:val="28"/>
        </w:rPr>
        <w:t>6</w:t>
      </w:r>
    </w:p>
    <w:p w14:paraId="63DD5A01" w14:textId="77777777" w:rsidR="00BA2971" w:rsidRDefault="00FF227D" w:rsidP="00FF227D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r w:rsidRPr="00FF227D">
        <w:rPr>
          <w:rFonts w:ascii="Times New Roman" w:hAnsi="Times New Roman" w:cs="Times New Roman"/>
          <w:b/>
          <w:bCs/>
          <w:sz w:val="28"/>
          <w:szCs w:val="28"/>
        </w:rPr>
        <w:lastRenderedPageBreak/>
        <w:t>Цель работы:</w:t>
      </w:r>
    </w:p>
    <w:p w14:paraId="024D595B" w14:textId="3DD2D0D9" w:rsidR="00FF227D" w:rsidRDefault="00BA2971" w:rsidP="00FF227D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C072E3" w:rsidRPr="00C072E3">
        <w:rPr>
          <w:rFonts w:ascii="Times New Roman" w:hAnsi="Times New Roman" w:cs="Times New Roman"/>
          <w:sz w:val="28"/>
          <w:szCs w:val="28"/>
        </w:rPr>
        <w:t>олучение практических навыков проектирования взаимодействия функций в программах с использованием локальных и глобальных переменных.</w:t>
      </w:r>
    </w:p>
    <w:p w14:paraId="3C4B798C" w14:textId="77777777" w:rsidR="00BA2971" w:rsidRDefault="00FF227D" w:rsidP="008F1D42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F227D">
        <w:rPr>
          <w:rFonts w:ascii="Times New Roman" w:hAnsi="Times New Roman" w:cs="Times New Roman"/>
          <w:b/>
          <w:bCs/>
          <w:sz w:val="28"/>
          <w:szCs w:val="28"/>
        </w:rPr>
        <w:t>Задание</w:t>
      </w:r>
      <w:r w:rsidR="008F1D42" w:rsidRPr="008F1D4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8F1D42">
        <w:rPr>
          <w:rFonts w:ascii="Times New Roman" w:hAnsi="Times New Roman" w:cs="Times New Roman"/>
          <w:b/>
          <w:bCs/>
          <w:sz w:val="28"/>
          <w:szCs w:val="28"/>
          <w:lang w:val="en-US"/>
        </w:rPr>
        <w:t>A</w:t>
      </w:r>
      <w:r w:rsidR="004910BC" w:rsidRPr="004910BC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5DF3F9F6" w14:textId="151E08FC" w:rsidR="00C072E3" w:rsidRPr="008F1D42" w:rsidRDefault="00C072E3" w:rsidP="008F1D42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072E3">
        <w:rPr>
          <w:rFonts w:ascii="Times New Roman" w:hAnsi="Times New Roman" w:cs="Times New Roman"/>
          <w:sz w:val="28"/>
          <w:szCs w:val="28"/>
        </w:rPr>
        <w:t>Каждое из первых двух заданий следует оформить в виде отдельной функции. В главной функции задавать исходные данные и выводить результаты на экран.</w:t>
      </w:r>
    </w:p>
    <w:p w14:paraId="73C94215" w14:textId="2D843E7C" w:rsidR="00C072E3" w:rsidRPr="00C072E3" w:rsidRDefault="00C072E3" w:rsidP="00C072E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72E3">
        <w:rPr>
          <w:rFonts w:ascii="Times New Roman" w:hAnsi="Times New Roman" w:cs="Times New Roman"/>
          <w:sz w:val="28"/>
          <w:szCs w:val="28"/>
        </w:rPr>
        <w:t>Программу разработать с функциями в двух версиях. В первой версии взаимодействие функций организовать через локальные переменные. Данные передавать по ссылке.</w:t>
      </w:r>
    </w:p>
    <w:p w14:paraId="11472BB7" w14:textId="07D74802" w:rsidR="00C072E3" w:rsidRPr="00C072E3" w:rsidRDefault="00C072E3" w:rsidP="00C072E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72E3">
        <w:rPr>
          <w:rFonts w:ascii="Times New Roman" w:hAnsi="Times New Roman" w:cs="Times New Roman"/>
          <w:sz w:val="28"/>
          <w:szCs w:val="28"/>
        </w:rPr>
        <w:t xml:space="preserve"> Во второй версии взаимодействие функций организовать через глобальные переменные (общую область памяти).</w:t>
      </w:r>
    </w:p>
    <w:p w14:paraId="7264BB95" w14:textId="5AD095BC" w:rsidR="00C072E3" w:rsidRPr="00C072E3" w:rsidRDefault="00C072E3" w:rsidP="00C072E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2971">
        <w:rPr>
          <w:rFonts w:ascii="Times New Roman" w:hAnsi="Times New Roman" w:cs="Times New Roman"/>
          <w:b/>
          <w:bCs/>
          <w:sz w:val="28"/>
          <w:szCs w:val="28"/>
        </w:rPr>
        <w:t>Задание 1.</w:t>
      </w:r>
      <w:r w:rsidRPr="00C072E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072E3">
        <w:rPr>
          <w:rFonts w:ascii="Times New Roman" w:hAnsi="Times New Roman" w:cs="Times New Roman"/>
          <w:sz w:val="28"/>
          <w:szCs w:val="28"/>
        </w:rPr>
        <w:t xml:space="preserve">Задать данные указанного типа </w:t>
      </w:r>
      <w:r w:rsidR="00C41ACB">
        <w:rPr>
          <w:rFonts w:ascii="Times New Roman" w:hAnsi="Times New Roman" w:cs="Times New Roman"/>
          <w:sz w:val="28"/>
          <w:szCs w:val="28"/>
          <w:lang w:val="en-US"/>
        </w:rPr>
        <w:t>int</w:t>
      </w:r>
      <w:r w:rsidR="00C41ACB" w:rsidRPr="00C41ACB">
        <w:rPr>
          <w:rFonts w:ascii="Times New Roman" w:hAnsi="Times New Roman" w:cs="Times New Roman"/>
          <w:sz w:val="28"/>
          <w:szCs w:val="28"/>
        </w:rPr>
        <w:t xml:space="preserve"> </w:t>
      </w:r>
      <w:r w:rsidR="00C41ACB">
        <w:rPr>
          <w:rFonts w:ascii="Times New Roman" w:hAnsi="Times New Roman" w:cs="Times New Roman"/>
          <w:sz w:val="28"/>
          <w:szCs w:val="28"/>
        </w:rPr>
        <w:t xml:space="preserve">и </w:t>
      </w:r>
      <w:r w:rsidR="00C41ACB">
        <w:rPr>
          <w:rFonts w:ascii="Times New Roman" w:hAnsi="Times New Roman" w:cs="Times New Roman"/>
          <w:sz w:val="28"/>
          <w:szCs w:val="28"/>
          <w:lang w:val="en-US"/>
        </w:rPr>
        <w:t>char</w:t>
      </w:r>
      <w:r w:rsidRPr="00C072E3">
        <w:rPr>
          <w:rFonts w:ascii="Times New Roman" w:hAnsi="Times New Roman" w:cs="Times New Roman"/>
          <w:sz w:val="28"/>
          <w:szCs w:val="28"/>
        </w:rPr>
        <w:t xml:space="preserve">, вычислить их сумму. </w:t>
      </w:r>
      <w:r w:rsidR="00C41ACB">
        <w:rPr>
          <w:rFonts w:ascii="Times New Roman" w:hAnsi="Times New Roman" w:cs="Times New Roman"/>
          <w:sz w:val="28"/>
          <w:szCs w:val="28"/>
        </w:rPr>
        <w:t xml:space="preserve">Результат вернуть типа </w:t>
      </w:r>
      <w:r w:rsidR="00C41ACB">
        <w:rPr>
          <w:rFonts w:ascii="Times New Roman" w:hAnsi="Times New Roman" w:cs="Times New Roman"/>
          <w:sz w:val="28"/>
          <w:szCs w:val="28"/>
          <w:lang w:val="en-US"/>
        </w:rPr>
        <w:t>float</w:t>
      </w:r>
      <w:r w:rsidR="00C41ACB" w:rsidRPr="00481344">
        <w:rPr>
          <w:rFonts w:ascii="Times New Roman" w:hAnsi="Times New Roman" w:cs="Times New Roman"/>
          <w:sz w:val="28"/>
          <w:szCs w:val="28"/>
        </w:rPr>
        <w:t xml:space="preserve"> </w:t>
      </w:r>
      <w:r w:rsidR="00C41ACB">
        <w:rPr>
          <w:rFonts w:ascii="Times New Roman" w:hAnsi="Times New Roman" w:cs="Times New Roman"/>
          <w:sz w:val="28"/>
          <w:szCs w:val="28"/>
        </w:rPr>
        <w:t>и вывести на экран</w:t>
      </w:r>
      <w:r w:rsidRPr="00C072E3">
        <w:rPr>
          <w:rFonts w:ascii="Times New Roman" w:hAnsi="Times New Roman" w:cs="Times New Roman"/>
          <w:sz w:val="28"/>
          <w:szCs w:val="28"/>
        </w:rPr>
        <w:t>.</w:t>
      </w:r>
    </w:p>
    <w:p w14:paraId="1D7D347F" w14:textId="455723AB" w:rsidR="00C072E3" w:rsidRPr="00C072E3" w:rsidRDefault="00C072E3" w:rsidP="00C072E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2971">
        <w:rPr>
          <w:rFonts w:ascii="Times New Roman" w:hAnsi="Times New Roman" w:cs="Times New Roman"/>
          <w:b/>
          <w:bCs/>
          <w:sz w:val="28"/>
          <w:szCs w:val="28"/>
        </w:rPr>
        <w:t>Задание 2.</w:t>
      </w:r>
      <w:r w:rsidRPr="00C072E3">
        <w:rPr>
          <w:rFonts w:ascii="Times New Roman" w:hAnsi="Times New Roman" w:cs="Times New Roman"/>
          <w:sz w:val="28"/>
          <w:szCs w:val="28"/>
        </w:rPr>
        <w:t xml:space="preserve"> Заполнить пятиэлементный массив с клавиатуры и определить Вычисляемый показатель </w:t>
      </w:r>
      <w:r w:rsidR="00C41ACB">
        <w:rPr>
          <w:rFonts w:ascii="Times New Roman" w:hAnsi="Times New Roman" w:cs="Times New Roman"/>
          <w:sz w:val="28"/>
          <w:szCs w:val="28"/>
        </w:rPr>
        <w:t xml:space="preserve">типа </w:t>
      </w:r>
      <w:r w:rsidR="00C41ACB">
        <w:rPr>
          <w:rFonts w:ascii="Times New Roman" w:hAnsi="Times New Roman" w:cs="Times New Roman"/>
          <w:sz w:val="28"/>
          <w:szCs w:val="28"/>
          <w:lang w:val="en-US"/>
        </w:rPr>
        <w:t>bool</w:t>
      </w:r>
      <w:r w:rsidRPr="00C072E3">
        <w:rPr>
          <w:rFonts w:ascii="Times New Roman" w:hAnsi="Times New Roman" w:cs="Times New Roman"/>
          <w:sz w:val="28"/>
          <w:szCs w:val="28"/>
        </w:rPr>
        <w:t>.</w:t>
      </w:r>
    </w:p>
    <w:p w14:paraId="6753BF3B" w14:textId="6B8A8CF5" w:rsidR="00C072E3" w:rsidRPr="00C072E3" w:rsidRDefault="00C072E3" w:rsidP="00C072E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2971">
        <w:rPr>
          <w:rFonts w:ascii="Times New Roman" w:hAnsi="Times New Roman" w:cs="Times New Roman"/>
          <w:b/>
          <w:bCs/>
          <w:sz w:val="28"/>
          <w:szCs w:val="28"/>
        </w:rPr>
        <w:t>Задание 3.</w:t>
      </w:r>
      <w:r w:rsidRPr="00C072E3">
        <w:rPr>
          <w:rFonts w:ascii="Times New Roman" w:hAnsi="Times New Roman" w:cs="Times New Roman"/>
          <w:sz w:val="28"/>
          <w:szCs w:val="28"/>
        </w:rPr>
        <w:t xml:space="preserve"> Объединить обе версии в одну программу. Разработать меню для управления программой, в котором по желанию пользователя обеспечить:</w:t>
      </w:r>
    </w:p>
    <w:p w14:paraId="22895601" w14:textId="28D16EF2" w:rsidR="00C072E3" w:rsidRPr="00C072E3" w:rsidRDefault="00C072E3" w:rsidP="00C072E3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072E3">
        <w:rPr>
          <w:rFonts w:ascii="Times New Roman" w:hAnsi="Times New Roman" w:cs="Times New Roman"/>
          <w:sz w:val="28"/>
          <w:szCs w:val="28"/>
        </w:rPr>
        <w:t>выполнение любого из заданий для любой из версий и в любом порядке;</w:t>
      </w:r>
    </w:p>
    <w:p w14:paraId="2666920E" w14:textId="3BFB71B6" w:rsidR="004910BC" w:rsidRPr="00C072E3" w:rsidRDefault="00C072E3" w:rsidP="00C072E3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072E3">
        <w:rPr>
          <w:rFonts w:ascii="Times New Roman" w:hAnsi="Times New Roman" w:cs="Times New Roman"/>
          <w:sz w:val="28"/>
          <w:szCs w:val="28"/>
        </w:rPr>
        <w:t>выход из программы.</w:t>
      </w:r>
    </w:p>
    <w:p w14:paraId="78D58B20" w14:textId="1E21176A" w:rsidR="00FF227D" w:rsidRDefault="00FF227D" w:rsidP="00FF227D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F227D">
        <w:rPr>
          <w:rFonts w:ascii="Times New Roman" w:hAnsi="Times New Roman" w:cs="Times New Roman"/>
          <w:b/>
          <w:bCs/>
          <w:sz w:val="28"/>
          <w:szCs w:val="28"/>
        </w:rPr>
        <w:t>Ход работы</w:t>
      </w:r>
    </w:p>
    <w:p w14:paraId="768BF88C" w14:textId="2F2E6AF3" w:rsidR="00E4387C" w:rsidRPr="00BA2971" w:rsidRDefault="00154744" w:rsidP="00BA297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A2971">
        <w:rPr>
          <w:rFonts w:ascii="Times New Roman" w:hAnsi="Times New Roman" w:cs="Times New Roman"/>
          <w:sz w:val="28"/>
          <w:szCs w:val="28"/>
        </w:rPr>
        <w:t>Программа</w:t>
      </w:r>
      <w:r w:rsidR="00BA2971" w:rsidRPr="00BA2971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14:paraId="15579BB3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#include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&lt;iostream&gt;</w:t>
      </w:r>
    </w:p>
    <w:p w14:paraId="5CFCEAA2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using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namespace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FFA657"/>
          <w:kern w:val="0"/>
          <w:sz w:val="21"/>
          <w:szCs w:val="21"/>
          <w:lang w:val="en-RU" w:eastAsia="en-GB"/>
          <w14:ligatures w14:val="none"/>
        </w:rPr>
        <w:t>std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6DC22310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4BC81153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int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global_a;</w:t>
      </w:r>
      <w:r w:rsidRPr="00BA2971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           // глобальная переменная для версии "global"</w:t>
      </w:r>
    </w:p>
    <w:p w14:paraId="554D8860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char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global_b;</w:t>
      </w:r>
      <w:r w:rsidRPr="00BA2971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          // глобальная переменная для версии "global"</w:t>
      </w:r>
    </w:p>
    <w:p w14:paraId="1A75A1F2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bool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global_array[</w:t>
      </w:r>
      <w:r w:rsidRPr="00BA2971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5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];</w:t>
      </w:r>
      <w:r w:rsidRPr="00BA2971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   // глобальный массив для подсчёта true</w:t>
      </w:r>
    </w:p>
    <w:p w14:paraId="2DD276F0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float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task_one_result;</w:t>
      </w:r>
      <w:r w:rsidRPr="00BA2971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  // результат задания 1 (в global-версии)</w:t>
      </w:r>
    </w:p>
    <w:p w14:paraId="7E29AD99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int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task_two_result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0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  <w:r w:rsidRPr="00BA2971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// результат задания 2 (в global-версии), важно: не сбрасывается между запусками версии 2</w:t>
      </w:r>
    </w:p>
    <w:p w14:paraId="1FF5D3AD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34C64886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float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LOCAL_TASK_ONE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(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int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FFA657"/>
          <w:kern w:val="0"/>
          <w:sz w:val="21"/>
          <w:szCs w:val="21"/>
          <w:lang w:val="en-RU" w:eastAsia="en-GB"/>
          <w14:ligatures w14:val="none"/>
        </w:rPr>
        <w:t>a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,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char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FFA657"/>
          <w:kern w:val="0"/>
          <w:sz w:val="21"/>
          <w:szCs w:val="21"/>
          <w:lang w:val="en-RU" w:eastAsia="en-GB"/>
          <w14:ligatures w14:val="none"/>
        </w:rPr>
        <w:t>b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) {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return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FFA657"/>
          <w:kern w:val="0"/>
          <w:sz w:val="21"/>
          <w:szCs w:val="21"/>
          <w:lang w:val="en-RU" w:eastAsia="en-GB"/>
          <w14:ligatures w14:val="none"/>
        </w:rPr>
        <w:t>a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+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FFA657"/>
          <w:kern w:val="0"/>
          <w:sz w:val="21"/>
          <w:szCs w:val="21"/>
          <w:lang w:val="en-RU" w:eastAsia="en-GB"/>
          <w14:ligatures w14:val="none"/>
        </w:rPr>
        <w:t>b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 }</w:t>
      </w:r>
      <w:r w:rsidRPr="00BA2971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            // локальная версия: возвращаем сумму как значение функции</w:t>
      </w:r>
    </w:p>
    <w:p w14:paraId="35D90AC2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void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GLOBAL_TASK_ONE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() { task_one_result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global_a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+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global_b; }</w:t>
      </w:r>
      <w:r w:rsidRPr="00BA2971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// глобальная версия: пишем результат в глобальную переменную</w:t>
      </w:r>
    </w:p>
    <w:p w14:paraId="627E724A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27F37B78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int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LOCAL_TASK_TWO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(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bool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FFA657"/>
          <w:kern w:val="0"/>
          <w:sz w:val="21"/>
          <w:szCs w:val="21"/>
          <w:lang w:val="en-RU" w:eastAsia="en-GB"/>
          <w14:ligatures w14:val="none"/>
        </w:rPr>
        <w:t>array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[</w:t>
      </w:r>
      <w:r w:rsidRPr="00BA2971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5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])</w:t>
      </w:r>
    </w:p>
    <w:p w14:paraId="42D4645D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{</w:t>
      </w:r>
    </w:p>
    <w:p w14:paraId="691B1F58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int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result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0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  <w:r w:rsidRPr="00BA2971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// локальный счётчик true</w:t>
      </w:r>
    </w:p>
    <w:p w14:paraId="508E71D2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for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int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i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0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; i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&lt;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5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 i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++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)</w:t>
      </w:r>
    </w:p>
    <w:p w14:paraId="03B172FD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{</w:t>
      </w:r>
    </w:p>
    <w:p w14:paraId="49950463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if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BA2971">
        <w:rPr>
          <w:rFonts w:ascii="Menlo" w:eastAsia="Times New Roman" w:hAnsi="Menlo" w:cs="Menlo"/>
          <w:color w:val="FFA657"/>
          <w:kern w:val="0"/>
          <w:sz w:val="21"/>
          <w:szCs w:val="21"/>
          <w:lang w:val="en-RU" w:eastAsia="en-GB"/>
          <w14:ligatures w14:val="none"/>
        </w:rPr>
        <w:t>array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[i])</w:t>
      </w:r>
    </w:p>
    <w:p w14:paraId="74D637CF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result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++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5927E4FA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}</w:t>
      </w:r>
    </w:p>
    <w:p w14:paraId="6A88307F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return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result;</w:t>
      </w:r>
      <w:r w:rsidRPr="00BA2971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// возвращаем количество true</w:t>
      </w:r>
    </w:p>
    <w:p w14:paraId="05B964A3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}</w:t>
      </w:r>
    </w:p>
    <w:p w14:paraId="3456754B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73DE7AEF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void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GLOBAL_TASK_TWO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()</w:t>
      </w:r>
    </w:p>
    <w:p w14:paraId="391F27F9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{</w:t>
      </w:r>
    </w:p>
    <w:p w14:paraId="7B4D4CC0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task_two_result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0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5F866506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for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int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i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0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; i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&lt;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5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 i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++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)</w:t>
      </w:r>
    </w:p>
    <w:p w14:paraId="41DE7A03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if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(global_array[i])</w:t>
      </w:r>
    </w:p>
    <w:p w14:paraId="0EFB8EF9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task_two_result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++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63A89DAD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}</w:t>
      </w:r>
    </w:p>
    <w:p w14:paraId="56B5F107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1CEC8B10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int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main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()</w:t>
      </w:r>
    </w:p>
    <w:p w14:paraId="399F9F68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{</w:t>
      </w:r>
    </w:p>
    <w:p w14:paraId="3BB33445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int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version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3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64E90C96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while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(version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!=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0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)</w:t>
      </w:r>
    </w:p>
    <w:p w14:paraId="5B94C84F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{</w:t>
      </w:r>
    </w:p>
    <w:p w14:paraId="75D5552A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cout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"select version (1 - local, 2 - global, 0 - exit): "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14311DA1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cin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&gt;&gt;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version;</w:t>
      </w:r>
    </w:p>
    <w:p w14:paraId="3B4A5639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2DDA8D0B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switch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(version)</w:t>
      </w:r>
    </w:p>
    <w:p w14:paraId="3461ABA6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{</w:t>
      </w:r>
    </w:p>
    <w:p w14:paraId="2202D22D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case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1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:</w:t>
      </w:r>
    </w:p>
    <w:p w14:paraId="6145DE24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{</w:t>
      </w:r>
    </w:p>
    <w:p w14:paraId="5067E418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int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a;</w:t>
      </w:r>
    </w:p>
    <w:p w14:paraId="3CA63E77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char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b;</w:t>
      </w:r>
    </w:p>
    <w:p w14:paraId="50B73B96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bool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arr[</w:t>
      </w:r>
      <w:r w:rsidRPr="00BA2971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5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];</w:t>
      </w:r>
      <w:r w:rsidRPr="00BA2971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// локальный массив для версии 1</w:t>
      </w:r>
    </w:p>
    <w:p w14:paraId="2075D9F6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64377E7E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cout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"int: "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3FFC9698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cin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&gt;&gt;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a;</w:t>
      </w:r>
    </w:p>
    <w:p w14:paraId="582A117F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cout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"char: "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60EE0B87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cin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&gt;&gt;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b;</w:t>
      </w:r>
    </w:p>
    <w:p w14:paraId="273D2471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6FABDA31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lastRenderedPageBreak/>
        <w:t xml:space="preserve">      cout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"bool array[5]:"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endl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2EDE6D28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for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int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i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0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; i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&lt;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5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 i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++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)</w:t>
      </w:r>
    </w:p>
    <w:p w14:paraId="260E6BD4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{</w:t>
      </w:r>
    </w:p>
    <w:p w14:paraId="124B64C2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cout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i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+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1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". "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7165178D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cin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&gt;&gt;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arr[i];</w:t>
      </w:r>
      <w:r w:rsidRPr="00BA2971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// ввод 0/1 для bool</w:t>
      </w:r>
    </w:p>
    <w:p w14:paraId="4E457B73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}</w:t>
      </w:r>
    </w:p>
    <w:p w14:paraId="5A9DD4F3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73FF56E0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cout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"LOCAL: int + char: "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LOCAL_TASK_ONE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(a, b)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endl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25B4BF18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cout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"LOCAL: true in bool array[5]: "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LOCAL_TASK_TWO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(arr)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endl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2213CEF7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break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6CF7AC00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}</w:t>
      </w:r>
    </w:p>
    <w:p w14:paraId="748E66C5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16098DA1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case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2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:</w:t>
      </w:r>
    </w:p>
    <w:p w14:paraId="078B08EC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{</w:t>
      </w:r>
    </w:p>
    <w:p w14:paraId="7BE1F862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cout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"int: "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2702BFB7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cin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&gt;&gt;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global_a;</w:t>
      </w:r>
    </w:p>
    <w:p w14:paraId="2F81898D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cout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"char: "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1786B74C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cin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&gt;&gt;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global_b;</w:t>
      </w:r>
    </w:p>
    <w:p w14:paraId="2632A69E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002EC43C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cout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"bool array[5]:"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endl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1D2AD431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for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int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i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0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; i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&lt;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5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 i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++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)</w:t>
      </w:r>
    </w:p>
    <w:p w14:paraId="0F1B1D98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{</w:t>
      </w:r>
    </w:p>
    <w:p w14:paraId="1E4AFE27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cout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i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+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1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". "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3E04DEE8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cin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&gt;&gt;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global_array[i];</w:t>
      </w:r>
    </w:p>
    <w:p w14:paraId="5BE841B9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}</w:t>
      </w:r>
    </w:p>
    <w:p w14:paraId="782E2F12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1ED0AFB7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GLOBAL_TASK_ONE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();</w:t>
      </w:r>
      <w:r w:rsidRPr="00BA2971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// считает task_one_result из global_a/global_b</w:t>
      </w:r>
    </w:p>
    <w:p w14:paraId="46F1C1CB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GLOBAL_TASK_TWO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();</w:t>
      </w:r>
      <w:r w:rsidRPr="00BA2971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// считает task_two_result по global_array</w:t>
      </w:r>
    </w:p>
    <w:p w14:paraId="43A45912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12F9D697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cout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"GLOBAL: int + char: "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task_one_result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endl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15AA2A89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cout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"GLOBAL: true in bool array[5]: "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task_two_result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endl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3C2E8EC7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break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61284D4B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}</w:t>
      </w:r>
    </w:p>
    <w:p w14:paraId="622A30C1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079D3548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case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0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:</w:t>
      </w:r>
    </w:p>
    <w:p w14:paraId="3511C47A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cout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"exit..."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endl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05AB5471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continue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  <w:r w:rsidRPr="00BA2971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// выходим из switch, а затем условие while завершит программу</w:t>
      </w:r>
    </w:p>
    <w:p w14:paraId="18D3178B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753AF494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default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:</w:t>
      </w:r>
    </w:p>
    <w:p w14:paraId="71C5BDBC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cout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"select a vaild version!"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endl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4A0CCBC2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break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67F1B20F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}</w:t>
      </w:r>
    </w:p>
    <w:p w14:paraId="3E48C875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}</w:t>
      </w:r>
    </w:p>
    <w:p w14:paraId="093F16A3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lastRenderedPageBreak/>
        <w:t xml:space="preserve">  </w:t>
      </w:r>
      <w:r w:rsidRPr="00BA2971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return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BA2971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0</w:t>
      </w: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54540E6E" w14:textId="77777777" w:rsidR="00BA2971" w:rsidRPr="00BA2971" w:rsidRDefault="00BA2971" w:rsidP="00BA2971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BA2971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}</w:t>
      </w:r>
    </w:p>
    <w:p w14:paraId="4DD9F1DB" w14:textId="5A940770" w:rsidR="00CB179D" w:rsidRPr="00CB179D" w:rsidRDefault="00CB179D" w:rsidP="00BA2971">
      <w:pPr>
        <w:spacing w:line="270" w:lineRule="atLeast"/>
        <w:rPr>
          <w:rFonts w:ascii="Menlo" w:eastAsia="Times New Roman" w:hAnsi="Menlo" w:cs="Menlo"/>
          <w:color w:val="29242A"/>
          <w:kern w:val="0"/>
          <w:sz w:val="18"/>
          <w:szCs w:val="18"/>
          <w:lang w:val="en-RU" w:eastAsia="en-GB"/>
          <w14:ligatures w14:val="none"/>
        </w:rPr>
      </w:pPr>
    </w:p>
    <w:p w14:paraId="2ACBC411" w14:textId="62B446AB" w:rsidR="00E4387C" w:rsidRPr="00926294" w:rsidRDefault="00E4387C" w:rsidP="00BA297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2971">
        <w:rPr>
          <w:rFonts w:ascii="Times New Roman" w:hAnsi="Times New Roman" w:cs="Times New Roman"/>
          <w:sz w:val="28"/>
          <w:szCs w:val="28"/>
        </w:rPr>
        <w:t>Результат</w:t>
      </w:r>
      <w:r w:rsidRPr="00926294">
        <w:rPr>
          <w:rFonts w:ascii="Times New Roman" w:hAnsi="Times New Roman" w:cs="Times New Roman"/>
          <w:sz w:val="28"/>
          <w:szCs w:val="28"/>
        </w:rPr>
        <w:t xml:space="preserve"> </w:t>
      </w:r>
      <w:r w:rsidRPr="00BA2971">
        <w:rPr>
          <w:rFonts w:ascii="Times New Roman" w:hAnsi="Times New Roman" w:cs="Times New Roman"/>
          <w:sz w:val="28"/>
          <w:szCs w:val="28"/>
        </w:rPr>
        <w:t>работы</w:t>
      </w:r>
      <w:r w:rsidRPr="00926294">
        <w:rPr>
          <w:rFonts w:ascii="Times New Roman" w:hAnsi="Times New Roman" w:cs="Times New Roman"/>
          <w:sz w:val="28"/>
          <w:szCs w:val="28"/>
        </w:rPr>
        <w:t xml:space="preserve"> </w:t>
      </w:r>
      <w:r w:rsidRPr="00BA2971">
        <w:rPr>
          <w:rFonts w:ascii="Times New Roman" w:hAnsi="Times New Roman" w:cs="Times New Roman"/>
          <w:sz w:val="28"/>
          <w:szCs w:val="28"/>
        </w:rPr>
        <w:t>программы</w:t>
      </w:r>
      <w:r w:rsidR="00BA2971" w:rsidRPr="00926294">
        <w:rPr>
          <w:rFonts w:ascii="Times New Roman" w:hAnsi="Times New Roman" w:cs="Times New Roman"/>
          <w:sz w:val="28"/>
          <w:szCs w:val="28"/>
        </w:rPr>
        <w:t>:</w:t>
      </w:r>
    </w:p>
    <w:p w14:paraId="451CB7DC" w14:textId="77777777" w:rsidR="00BA2971" w:rsidRPr="00BA2971" w:rsidRDefault="00BA2971" w:rsidP="00BA2971">
      <w:pPr>
        <w:spacing w:line="360" w:lineRule="auto"/>
        <w:rPr>
          <w:rFonts w:ascii="Menlo" w:hAnsi="Menlo" w:cs="Menlo"/>
          <w:sz w:val="22"/>
          <w:szCs w:val="22"/>
          <w:lang w:val="en-US"/>
        </w:rPr>
      </w:pPr>
      <w:r w:rsidRPr="00BA2971">
        <w:rPr>
          <w:rFonts w:ascii="Menlo" w:hAnsi="Menlo" w:cs="Menlo"/>
          <w:sz w:val="22"/>
          <w:szCs w:val="22"/>
          <w:lang w:val="en-US"/>
        </w:rPr>
        <w:t>select version (1 - local, 2 - global, 0 - exit): 1</w:t>
      </w:r>
    </w:p>
    <w:p w14:paraId="79C63CDF" w14:textId="77777777" w:rsidR="00BA2971" w:rsidRPr="00BA2971" w:rsidRDefault="00BA2971" w:rsidP="00BA2971">
      <w:pPr>
        <w:spacing w:line="360" w:lineRule="auto"/>
        <w:rPr>
          <w:rFonts w:ascii="Menlo" w:hAnsi="Menlo" w:cs="Menlo"/>
          <w:sz w:val="22"/>
          <w:szCs w:val="22"/>
          <w:lang w:val="en-US"/>
        </w:rPr>
      </w:pPr>
      <w:r w:rsidRPr="00BA2971">
        <w:rPr>
          <w:rFonts w:ascii="Menlo" w:hAnsi="Menlo" w:cs="Menlo"/>
          <w:sz w:val="22"/>
          <w:szCs w:val="22"/>
          <w:lang w:val="en-US"/>
        </w:rPr>
        <w:t>int: 3</w:t>
      </w:r>
    </w:p>
    <w:p w14:paraId="451A41EE" w14:textId="77777777" w:rsidR="00BA2971" w:rsidRPr="00BA2971" w:rsidRDefault="00BA2971" w:rsidP="00BA2971">
      <w:pPr>
        <w:spacing w:line="360" w:lineRule="auto"/>
        <w:rPr>
          <w:rFonts w:ascii="Menlo" w:hAnsi="Menlo" w:cs="Menlo"/>
          <w:sz w:val="22"/>
          <w:szCs w:val="22"/>
          <w:lang w:val="en-US"/>
        </w:rPr>
      </w:pPr>
      <w:proofErr w:type="spellStart"/>
      <w:r w:rsidRPr="00BA2971">
        <w:rPr>
          <w:rFonts w:ascii="Menlo" w:hAnsi="Menlo" w:cs="Menlo"/>
          <w:sz w:val="22"/>
          <w:szCs w:val="22"/>
          <w:lang w:val="en-US"/>
        </w:rPr>
        <w:t>char</w:t>
      </w:r>
      <w:proofErr w:type="spellEnd"/>
      <w:r w:rsidRPr="00BA2971">
        <w:rPr>
          <w:rFonts w:ascii="Menlo" w:hAnsi="Menlo" w:cs="Menlo"/>
          <w:sz w:val="22"/>
          <w:szCs w:val="22"/>
          <w:lang w:val="en-US"/>
        </w:rPr>
        <w:t>: 3</w:t>
      </w:r>
    </w:p>
    <w:p w14:paraId="1B601829" w14:textId="77777777" w:rsidR="00BA2971" w:rsidRPr="00BA2971" w:rsidRDefault="00BA2971" w:rsidP="00BA2971">
      <w:pPr>
        <w:spacing w:line="360" w:lineRule="auto"/>
        <w:rPr>
          <w:rFonts w:ascii="Menlo" w:hAnsi="Menlo" w:cs="Menlo"/>
          <w:sz w:val="22"/>
          <w:szCs w:val="22"/>
          <w:lang w:val="en-US"/>
        </w:rPr>
      </w:pPr>
      <w:r w:rsidRPr="00BA2971">
        <w:rPr>
          <w:rFonts w:ascii="Menlo" w:hAnsi="Menlo" w:cs="Menlo"/>
          <w:sz w:val="22"/>
          <w:szCs w:val="22"/>
          <w:lang w:val="en-US"/>
        </w:rPr>
        <w:t xml:space="preserve">bool </w:t>
      </w:r>
      <w:proofErr w:type="gramStart"/>
      <w:r w:rsidRPr="00BA2971">
        <w:rPr>
          <w:rFonts w:ascii="Menlo" w:hAnsi="Menlo" w:cs="Menlo"/>
          <w:sz w:val="22"/>
          <w:szCs w:val="22"/>
          <w:lang w:val="en-US"/>
        </w:rPr>
        <w:t>array[</w:t>
      </w:r>
      <w:proofErr w:type="gramEnd"/>
      <w:r w:rsidRPr="00BA2971">
        <w:rPr>
          <w:rFonts w:ascii="Menlo" w:hAnsi="Menlo" w:cs="Menlo"/>
          <w:sz w:val="22"/>
          <w:szCs w:val="22"/>
          <w:lang w:val="en-US"/>
        </w:rPr>
        <w:t>5]:</w:t>
      </w:r>
    </w:p>
    <w:p w14:paraId="508BA86C" w14:textId="77777777" w:rsidR="00BA2971" w:rsidRPr="00BA2971" w:rsidRDefault="00BA2971" w:rsidP="00BA2971">
      <w:pPr>
        <w:spacing w:line="360" w:lineRule="auto"/>
        <w:rPr>
          <w:rFonts w:ascii="Menlo" w:hAnsi="Menlo" w:cs="Menlo"/>
          <w:sz w:val="22"/>
          <w:szCs w:val="22"/>
          <w:lang w:val="en-US"/>
        </w:rPr>
      </w:pPr>
      <w:r w:rsidRPr="00BA2971">
        <w:rPr>
          <w:rFonts w:ascii="Menlo" w:hAnsi="Menlo" w:cs="Menlo"/>
          <w:sz w:val="22"/>
          <w:szCs w:val="22"/>
          <w:lang w:val="en-US"/>
        </w:rPr>
        <w:t>1. 1</w:t>
      </w:r>
    </w:p>
    <w:p w14:paraId="18C914AC" w14:textId="77777777" w:rsidR="00BA2971" w:rsidRPr="00BA2971" w:rsidRDefault="00BA2971" w:rsidP="00BA2971">
      <w:pPr>
        <w:spacing w:line="360" w:lineRule="auto"/>
        <w:rPr>
          <w:rFonts w:ascii="Menlo" w:hAnsi="Menlo" w:cs="Menlo"/>
          <w:sz w:val="22"/>
          <w:szCs w:val="22"/>
          <w:lang w:val="en-US"/>
        </w:rPr>
      </w:pPr>
      <w:r w:rsidRPr="00BA2971">
        <w:rPr>
          <w:rFonts w:ascii="Menlo" w:hAnsi="Menlo" w:cs="Menlo"/>
          <w:sz w:val="22"/>
          <w:szCs w:val="22"/>
          <w:lang w:val="en-US"/>
        </w:rPr>
        <w:t>2. 1</w:t>
      </w:r>
    </w:p>
    <w:p w14:paraId="752AD15D" w14:textId="77777777" w:rsidR="00BA2971" w:rsidRPr="00BA2971" w:rsidRDefault="00BA2971" w:rsidP="00BA2971">
      <w:pPr>
        <w:spacing w:line="360" w:lineRule="auto"/>
        <w:rPr>
          <w:rFonts w:ascii="Menlo" w:hAnsi="Menlo" w:cs="Menlo"/>
          <w:sz w:val="22"/>
          <w:szCs w:val="22"/>
          <w:lang w:val="en-US"/>
        </w:rPr>
      </w:pPr>
      <w:r w:rsidRPr="00BA2971">
        <w:rPr>
          <w:rFonts w:ascii="Menlo" w:hAnsi="Menlo" w:cs="Menlo"/>
          <w:sz w:val="22"/>
          <w:szCs w:val="22"/>
          <w:lang w:val="en-US"/>
        </w:rPr>
        <w:t>3. 1</w:t>
      </w:r>
    </w:p>
    <w:p w14:paraId="06AED68C" w14:textId="77777777" w:rsidR="00BA2971" w:rsidRPr="00BA2971" w:rsidRDefault="00BA2971" w:rsidP="00BA2971">
      <w:pPr>
        <w:spacing w:line="360" w:lineRule="auto"/>
        <w:rPr>
          <w:rFonts w:ascii="Menlo" w:hAnsi="Menlo" w:cs="Menlo"/>
          <w:sz w:val="22"/>
          <w:szCs w:val="22"/>
          <w:lang w:val="en-US"/>
        </w:rPr>
      </w:pPr>
      <w:r w:rsidRPr="00BA2971">
        <w:rPr>
          <w:rFonts w:ascii="Menlo" w:hAnsi="Menlo" w:cs="Menlo"/>
          <w:sz w:val="22"/>
          <w:szCs w:val="22"/>
          <w:lang w:val="en-US"/>
        </w:rPr>
        <w:t>4. 1</w:t>
      </w:r>
    </w:p>
    <w:p w14:paraId="7C6972C7" w14:textId="77777777" w:rsidR="00BA2971" w:rsidRPr="00BA2971" w:rsidRDefault="00BA2971" w:rsidP="00BA2971">
      <w:pPr>
        <w:spacing w:line="360" w:lineRule="auto"/>
        <w:rPr>
          <w:rFonts w:ascii="Menlo" w:hAnsi="Menlo" w:cs="Menlo"/>
          <w:sz w:val="22"/>
          <w:szCs w:val="22"/>
          <w:lang w:val="en-US"/>
        </w:rPr>
      </w:pPr>
      <w:r w:rsidRPr="00BA2971">
        <w:rPr>
          <w:rFonts w:ascii="Menlo" w:hAnsi="Menlo" w:cs="Menlo"/>
          <w:sz w:val="22"/>
          <w:szCs w:val="22"/>
          <w:lang w:val="en-US"/>
        </w:rPr>
        <w:t>5. 0</w:t>
      </w:r>
    </w:p>
    <w:p w14:paraId="746525CA" w14:textId="77777777" w:rsidR="00BA2971" w:rsidRPr="00BA2971" w:rsidRDefault="00BA2971" w:rsidP="00BA2971">
      <w:pPr>
        <w:spacing w:line="360" w:lineRule="auto"/>
        <w:rPr>
          <w:rFonts w:ascii="Menlo" w:hAnsi="Menlo" w:cs="Menlo"/>
          <w:sz w:val="22"/>
          <w:szCs w:val="22"/>
          <w:lang w:val="en-US"/>
        </w:rPr>
      </w:pPr>
      <w:r w:rsidRPr="00BA2971">
        <w:rPr>
          <w:rFonts w:ascii="Menlo" w:hAnsi="Menlo" w:cs="Menlo"/>
          <w:sz w:val="22"/>
          <w:szCs w:val="22"/>
          <w:lang w:val="en-US"/>
        </w:rPr>
        <w:t>LOCAL: int + char: 54</w:t>
      </w:r>
    </w:p>
    <w:p w14:paraId="6767ACFE" w14:textId="77777777" w:rsidR="00BA2971" w:rsidRPr="00BA2971" w:rsidRDefault="00BA2971" w:rsidP="00BA2971">
      <w:pPr>
        <w:spacing w:line="360" w:lineRule="auto"/>
        <w:rPr>
          <w:rFonts w:ascii="Menlo" w:hAnsi="Menlo" w:cs="Menlo"/>
          <w:sz w:val="22"/>
          <w:szCs w:val="22"/>
          <w:lang w:val="en-US"/>
        </w:rPr>
      </w:pPr>
      <w:r w:rsidRPr="00BA2971">
        <w:rPr>
          <w:rFonts w:ascii="Menlo" w:hAnsi="Menlo" w:cs="Menlo"/>
          <w:sz w:val="22"/>
          <w:szCs w:val="22"/>
          <w:lang w:val="en-US"/>
        </w:rPr>
        <w:t xml:space="preserve">LOCAL: true in bool </w:t>
      </w:r>
      <w:proofErr w:type="gramStart"/>
      <w:r w:rsidRPr="00BA2971">
        <w:rPr>
          <w:rFonts w:ascii="Menlo" w:hAnsi="Menlo" w:cs="Menlo"/>
          <w:sz w:val="22"/>
          <w:szCs w:val="22"/>
          <w:lang w:val="en-US"/>
        </w:rPr>
        <w:t>array[</w:t>
      </w:r>
      <w:proofErr w:type="gramEnd"/>
      <w:r w:rsidRPr="00BA2971">
        <w:rPr>
          <w:rFonts w:ascii="Menlo" w:hAnsi="Menlo" w:cs="Menlo"/>
          <w:sz w:val="22"/>
          <w:szCs w:val="22"/>
          <w:lang w:val="en-US"/>
        </w:rPr>
        <w:t>5]: 4</w:t>
      </w:r>
    </w:p>
    <w:p w14:paraId="0F647ACC" w14:textId="77777777" w:rsidR="00BA2971" w:rsidRPr="00BA2971" w:rsidRDefault="00BA2971" w:rsidP="00BA2971">
      <w:pPr>
        <w:spacing w:line="360" w:lineRule="auto"/>
        <w:rPr>
          <w:rFonts w:ascii="Menlo" w:hAnsi="Menlo" w:cs="Menlo"/>
          <w:sz w:val="22"/>
          <w:szCs w:val="22"/>
          <w:lang w:val="en-US"/>
        </w:rPr>
      </w:pPr>
      <w:r w:rsidRPr="00BA2971">
        <w:rPr>
          <w:rFonts w:ascii="Menlo" w:hAnsi="Menlo" w:cs="Menlo"/>
          <w:sz w:val="22"/>
          <w:szCs w:val="22"/>
          <w:lang w:val="en-US"/>
        </w:rPr>
        <w:t>select version (1 - local, 2 - global, 0 - exit): 0</w:t>
      </w:r>
    </w:p>
    <w:p w14:paraId="033A45FF" w14:textId="1CC79484" w:rsidR="00BA2971" w:rsidRPr="0008522B" w:rsidRDefault="00BA2971" w:rsidP="00BA2971">
      <w:pPr>
        <w:spacing w:line="360" w:lineRule="auto"/>
        <w:rPr>
          <w:rFonts w:ascii="Menlo" w:hAnsi="Menlo" w:cs="Menlo"/>
          <w:sz w:val="22"/>
          <w:szCs w:val="22"/>
        </w:rPr>
      </w:pPr>
      <w:r w:rsidRPr="00BA2971">
        <w:rPr>
          <w:rFonts w:ascii="Menlo" w:hAnsi="Menlo" w:cs="Menlo"/>
          <w:sz w:val="22"/>
          <w:szCs w:val="22"/>
          <w:lang w:val="en-US"/>
        </w:rPr>
        <w:t>exit</w:t>
      </w:r>
      <w:r w:rsidRPr="0008522B">
        <w:rPr>
          <w:rFonts w:ascii="Menlo" w:hAnsi="Menlo" w:cs="Menlo"/>
          <w:sz w:val="22"/>
          <w:szCs w:val="22"/>
        </w:rPr>
        <w:t>...</w:t>
      </w:r>
    </w:p>
    <w:p w14:paraId="45156EBA" w14:textId="400F0655" w:rsidR="00FF227D" w:rsidRPr="00FF227D" w:rsidRDefault="00FF227D" w:rsidP="00FF227D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F227D">
        <w:rPr>
          <w:rFonts w:ascii="Times New Roman" w:hAnsi="Times New Roman" w:cs="Times New Roman"/>
          <w:b/>
          <w:bCs/>
          <w:sz w:val="28"/>
          <w:szCs w:val="28"/>
        </w:rPr>
        <w:t>Вывод</w:t>
      </w:r>
    </w:p>
    <w:p w14:paraId="440A4454" w14:textId="6815103C" w:rsidR="00FF227D" w:rsidRPr="00926294" w:rsidRDefault="00C072E3" w:rsidP="0048134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6294">
        <w:rPr>
          <w:rFonts w:ascii="Times New Roman" w:hAnsi="Times New Roman" w:cs="Times New Roman"/>
          <w:sz w:val="28"/>
          <w:szCs w:val="28"/>
        </w:rPr>
        <w:t>Цель работы достигнута: получены практические навыки проектирования взаимодействия функций в программах при использовании локальных и глобальных переменных. В ходе работы реализованы две версии решения: в первой данные передаются через параметры и возвращаемые значения, во второй обмен организован через общую область памяти. Выполнены задания на вычисление суммы значений типов int и char, а также на обработку пятиэлементного массива bool с подсчётом результата. Обе версии объединены в единую программу с меню, что позволило запускать задания в любом порядке и сравнивать подходы на практике.</w:t>
      </w:r>
    </w:p>
    <w:p w14:paraId="19B912E9" w14:textId="03D30722" w:rsidR="0053277C" w:rsidRPr="00866768" w:rsidRDefault="0053277C" w:rsidP="0053277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53277C" w:rsidRPr="00866768" w:rsidSect="00FF227D">
      <w:footerReference w:type="even" r:id="rId7"/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0D4FFC" w14:textId="77777777" w:rsidR="00272275" w:rsidRDefault="00272275" w:rsidP="00FF227D">
      <w:r>
        <w:separator/>
      </w:r>
    </w:p>
  </w:endnote>
  <w:endnote w:type="continuationSeparator" w:id="0">
    <w:p w14:paraId="0DA42260" w14:textId="77777777" w:rsidR="00272275" w:rsidRDefault="00272275" w:rsidP="00FF2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Menlo">
    <w:panose1 w:val="020B0609030804020204"/>
    <w:charset w:val="00"/>
    <w:family w:val="modern"/>
    <w:pitch w:val="fixed"/>
    <w:sig w:usb0="E60022FF" w:usb1="D200F9FB" w:usb2="02000028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708866716"/>
      <w:docPartObj>
        <w:docPartGallery w:val="Page Numbers (Bottom of Page)"/>
        <w:docPartUnique/>
      </w:docPartObj>
    </w:sdtPr>
    <w:sdtContent>
      <w:p w14:paraId="3D9D1CE2" w14:textId="2DAD96F7" w:rsidR="00FF227D" w:rsidRDefault="00FF227D" w:rsidP="0001213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49CC4C6F" w14:textId="77777777" w:rsidR="00FF227D" w:rsidRDefault="00FF227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52588920"/>
      <w:docPartObj>
        <w:docPartGallery w:val="Page Numbers (Bottom of Page)"/>
        <w:docPartUnique/>
      </w:docPartObj>
    </w:sdtPr>
    <w:sdtEndPr>
      <w:rPr>
        <w:rStyle w:val="PageNumber"/>
        <w:rFonts w:ascii="Times New Roman" w:hAnsi="Times New Roman" w:cs="Times New Roman"/>
        <w:sz w:val="28"/>
        <w:szCs w:val="28"/>
      </w:rPr>
    </w:sdtEndPr>
    <w:sdtContent>
      <w:p w14:paraId="27B36178" w14:textId="303A45CE" w:rsidR="00FF227D" w:rsidRPr="00FF227D" w:rsidRDefault="00FF227D" w:rsidP="00012136">
        <w:pPr>
          <w:pStyle w:val="Footer"/>
          <w:framePr w:wrap="none" w:vAnchor="text" w:hAnchor="margin" w:xAlign="center" w:y="1"/>
          <w:rPr>
            <w:rStyle w:val="PageNumber"/>
            <w:rFonts w:ascii="Times New Roman" w:hAnsi="Times New Roman" w:cs="Times New Roman"/>
            <w:sz w:val="28"/>
            <w:szCs w:val="28"/>
          </w:rPr>
        </w:pPr>
        <w:r w:rsidRPr="00FF227D">
          <w:rPr>
            <w:rStyle w:val="PageNumber"/>
            <w:rFonts w:ascii="Times New Roman" w:hAnsi="Times New Roman" w:cs="Times New Roman"/>
            <w:sz w:val="28"/>
            <w:szCs w:val="28"/>
          </w:rPr>
          <w:fldChar w:fldCharType="begin"/>
        </w:r>
        <w:r w:rsidRPr="00FF227D">
          <w:rPr>
            <w:rStyle w:val="PageNumber"/>
            <w:rFonts w:ascii="Times New Roman" w:hAnsi="Times New Roman" w:cs="Times New Roman"/>
            <w:sz w:val="28"/>
            <w:szCs w:val="28"/>
          </w:rPr>
          <w:instrText xml:space="preserve"> PAGE </w:instrText>
        </w:r>
        <w:r w:rsidRPr="00FF227D">
          <w:rPr>
            <w:rStyle w:val="PageNumber"/>
            <w:rFonts w:ascii="Times New Roman" w:hAnsi="Times New Roman" w:cs="Times New Roman"/>
            <w:sz w:val="28"/>
            <w:szCs w:val="28"/>
          </w:rPr>
          <w:fldChar w:fldCharType="separate"/>
        </w:r>
        <w:r w:rsidRPr="00FF227D">
          <w:rPr>
            <w:rStyle w:val="PageNumber"/>
            <w:rFonts w:ascii="Times New Roman" w:hAnsi="Times New Roman" w:cs="Times New Roman"/>
            <w:noProof/>
            <w:sz w:val="28"/>
            <w:szCs w:val="28"/>
          </w:rPr>
          <w:t>2</w:t>
        </w:r>
        <w:r w:rsidRPr="00FF227D">
          <w:rPr>
            <w:rStyle w:val="PageNumber"/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14:paraId="02B653A4" w14:textId="77777777" w:rsidR="00FF227D" w:rsidRPr="00FF227D" w:rsidRDefault="00FF227D">
    <w:pPr>
      <w:pStyle w:val="Footer"/>
      <w:rPr>
        <w:rFonts w:ascii="Times New Roman" w:hAnsi="Times New Roman" w:cs="Times New Roman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E00126" w14:textId="77777777" w:rsidR="00272275" w:rsidRDefault="00272275" w:rsidP="00FF227D">
      <w:r>
        <w:separator/>
      </w:r>
    </w:p>
  </w:footnote>
  <w:footnote w:type="continuationSeparator" w:id="0">
    <w:p w14:paraId="7989D17C" w14:textId="77777777" w:rsidR="00272275" w:rsidRDefault="00272275" w:rsidP="00FF22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371592"/>
    <w:multiLevelType w:val="hybridMultilevel"/>
    <w:tmpl w:val="73D2C8DA"/>
    <w:lvl w:ilvl="0" w:tplc="7A20B66A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5EEB397A"/>
    <w:multiLevelType w:val="hybridMultilevel"/>
    <w:tmpl w:val="C074D46E"/>
    <w:lvl w:ilvl="0" w:tplc="1652CD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D1877AB"/>
    <w:multiLevelType w:val="hybridMultilevel"/>
    <w:tmpl w:val="51CA3166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7F3E512F"/>
    <w:multiLevelType w:val="hybridMultilevel"/>
    <w:tmpl w:val="7D5CACC6"/>
    <w:lvl w:ilvl="0" w:tplc="C4F80EB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638539646">
    <w:abstractNumId w:val="2"/>
  </w:num>
  <w:num w:numId="2" w16cid:durableId="1580478198">
    <w:abstractNumId w:val="3"/>
  </w:num>
  <w:num w:numId="3" w16cid:durableId="2068258274">
    <w:abstractNumId w:val="1"/>
  </w:num>
  <w:num w:numId="4" w16cid:durableId="20875342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27D"/>
    <w:rsid w:val="000200E5"/>
    <w:rsid w:val="00080E83"/>
    <w:rsid w:val="0008522B"/>
    <w:rsid w:val="000E5DEC"/>
    <w:rsid w:val="00154744"/>
    <w:rsid w:val="00182983"/>
    <w:rsid w:val="0019665B"/>
    <w:rsid w:val="001F13CA"/>
    <w:rsid w:val="00272275"/>
    <w:rsid w:val="002D11DB"/>
    <w:rsid w:val="002F5261"/>
    <w:rsid w:val="003664DF"/>
    <w:rsid w:val="00374DCD"/>
    <w:rsid w:val="003B6EB4"/>
    <w:rsid w:val="00481344"/>
    <w:rsid w:val="004910BC"/>
    <w:rsid w:val="0053277C"/>
    <w:rsid w:val="006B252D"/>
    <w:rsid w:val="006D149C"/>
    <w:rsid w:val="006E095C"/>
    <w:rsid w:val="006E58E0"/>
    <w:rsid w:val="00770E98"/>
    <w:rsid w:val="0082085F"/>
    <w:rsid w:val="00827070"/>
    <w:rsid w:val="00866768"/>
    <w:rsid w:val="00867D0C"/>
    <w:rsid w:val="008B29A2"/>
    <w:rsid w:val="008F1D42"/>
    <w:rsid w:val="00926294"/>
    <w:rsid w:val="0097464A"/>
    <w:rsid w:val="009922EA"/>
    <w:rsid w:val="00A44506"/>
    <w:rsid w:val="00A77AEF"/>
    <w:rsid w:val="00AE5E7A"/>
    <w:rsid w:val="00B07453"/>
    <w:rsid w:val="00B22FF2"/>
    <w:rsid w:val="00BA2971"/>
    <w:rsid w:val="00C072E3"/>
    <w:rsid w:val="00C20636"/>
    <w:rsid w:val="00C41ACB"/>
    <w:rsid w:val="00C56A81"/>
    <w:rsid w:val="00CB179D"/>
    <w:rsid w:val="00CD1EF0"/>
    <w:rsid w:val="00CE671B"/>
    <w:rsid w:val="00D92C21"/>
    <w:rsid w:val="00E13614"/>
    <w:rsid w:val="00E4387C"/>
    <w:rsid w:val="00EC7293"/>
    <w:rsid w:val="00ED16E7"/>
    <w:rsid w:val="00FA7383"/>
    <w:rsid w:val="00FC2FF4"/>
    <w:rsid w:val="00FF2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71FA747"/>
  <w15:chartTrackingRefBased/>
  <w15:docId w15:val="{2294B6D6-0B5F-C540-920A-3C31C8112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22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22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22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22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22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227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227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227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227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22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22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22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227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227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22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22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22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22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227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22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227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22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227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22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22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227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22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227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227D"/>
    <w:rPr>
      <w:b/>
      <w:bCs/>
      <w:smallCaps/>
      <w:color w:val="2F5496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FF227D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227D"/>
  </w:style>
  <w:style w:type="character" w:styleId="PageNumber">
    <w:name w:val="page number"/>
    <w:basedOn w:val="DefaultParagraphFont"/>
    <w:uiPriority w:val="99"/>
    <w:semiHidden/>
    <w:unhideWhenUsed/>
    <w:rsid w:val="00FF227D"/>
  </w:style>
  <w:style w:type="paragraph" w:styleId="Header">
    <w:name w:val="header"/>
    <w:basedOn w:val="Normal"/>
    <w:link w:val="HeaderChar"/>
    <w:uiPriority w:val="99"/>
    <w:unhideWhenUsed/>
    <w:rsid w:val="00FF227D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F227D"/>
  </w:style>
  <w:style w:type="character" w:styleId="PlaceholderText">
    <w:name w:val="Placeholder Text"/>
    <w:basedOn w:val="DefaultParagraphFont"/>
    <w:uiPriority w:val="99"/>
    <w:semiHidden/>
    <w:rsid w:val="003664D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370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8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0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414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25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76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6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051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53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92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92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3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833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15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2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456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34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12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74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593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25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86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91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66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59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57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23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59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72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14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64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47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87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15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431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741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92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10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5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79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87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09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950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096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65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89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83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2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02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34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29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23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49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52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98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63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1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6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2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30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26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101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83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27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722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420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32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25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34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36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02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98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85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40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68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50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6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83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25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30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5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57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33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33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608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35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14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656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85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87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27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54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53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65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769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80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53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55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020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23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430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88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68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949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38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7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98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90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53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27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48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47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25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94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62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1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1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75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57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861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751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77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90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48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178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69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12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84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933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0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36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74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68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20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85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67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70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105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2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95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71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17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118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25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84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54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172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44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19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25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92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49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247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72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14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6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41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647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90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41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71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50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86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2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01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44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07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61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9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208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653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816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069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313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11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88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71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9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56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18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85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3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129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10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09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399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15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25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480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22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9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6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15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19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45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35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77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06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6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06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04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406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3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142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493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7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14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70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04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91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083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89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20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86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2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01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83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64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830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2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637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560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04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00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43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65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80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15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80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75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62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37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84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985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4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82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19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433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89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64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476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4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2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280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48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04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3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02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71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40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6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91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18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47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10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08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71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14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99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42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20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60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8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30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14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632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19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574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20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112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70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96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99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98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85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404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62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29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05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31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27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13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4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07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6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79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519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745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41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4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88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299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41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345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4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763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9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65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70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7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13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48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52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68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15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68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04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60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672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35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479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88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61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65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347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93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39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856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57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798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470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85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0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2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39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16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26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017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65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9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33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17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25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3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3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035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25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98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339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81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961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4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59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51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65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34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73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941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734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18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95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71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120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75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317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26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96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9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672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67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18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6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19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524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239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67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87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45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93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22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77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01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03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4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81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74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43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163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75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542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64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84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1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26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468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47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4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39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62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38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318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14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24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45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17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131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80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46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91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96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099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21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20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85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83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24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44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9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517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1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29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3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35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94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113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77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76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52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87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766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668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24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81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64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30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63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47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24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938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873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81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46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25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15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71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97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78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4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42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26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51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13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4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65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70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715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55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307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978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41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35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8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80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61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83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58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12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16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08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317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2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76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478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99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05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96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805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12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24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881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496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16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67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80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57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87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26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80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8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647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82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89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0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53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27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88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48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059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05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73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76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09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176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4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27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39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6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31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216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00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8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17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774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72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11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24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02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560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4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65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92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22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92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17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47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37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0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38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16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02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89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54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74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26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1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1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86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36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33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29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72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43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25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15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82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35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75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0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789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93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258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18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93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79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70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245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04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317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45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391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64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07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119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036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1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06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70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22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53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8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358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66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750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6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22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8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698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490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010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38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72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0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538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296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76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051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04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25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3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53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96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64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061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27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09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86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445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01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10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2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2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699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50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113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949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07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85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41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69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43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13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31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3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16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64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208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99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33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3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8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71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82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01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91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868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512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27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67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37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4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39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92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87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02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55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03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29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16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5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23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115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91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2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86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11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615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10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75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54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01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83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34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7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57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87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67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21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54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10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89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53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065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95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74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192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13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5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15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04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1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05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17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55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38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64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22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37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271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186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54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42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48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46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64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54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05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8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914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10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26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724</Words>
  <Characters>4131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Максим Мельников</dc:creator>
  <cp:keywords/>
  <dc:description/>
  <cp:lastModifiedBy>snus</cp:lastModifiedBy>
  <cp:revision>8</cp:revision>
  <dcterms:created xsi:type="dcterms:W3CDTF">2026-03-07T10:22:00Z</dcterms:created>
  <dcterms:modified xsi:type="dcterms:W3CDTF">2026-03-07T10:44:00Z</dcterms:modified>
</cp:coreProperties>
</file>