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9B266" w:rsidR="00FF227D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Систем обработки данных</w:t>
      </w: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23BC9C61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Дисциплина «Технологии программирования»</w:t>
      </w: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27027375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ОТЧЕТ</w:t>
      </w:r>
    </w:p>
    <w:p w14:paraId="5DD3D0F6" w14:textId="6B472148" w:rsidR="00FF227D" w:rsidRPr="005116D5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 xml:space="preserve">За практическое занятие </w:t>
      </w:r>
      <w:r w:rsidR="00FF227D" w:rsidRPr="00614115">
        <w:rPr>
          <w:rFonts w:ascii="Times New Roman" w:hAnsi="Times New Roman" w:cs="Times New Roman"/>
          <w:b/>
          <w:bCs/>
          <w:sz w:val="28"/>
          <w:szCs w:val="28"/>
        </w:rPr>
        <w:t>№</w:t>
      </w:r>
      <w:r w:rsidRPr="005116D5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5D8BF372" w14:textId="5C5FF264" w:rsidR="00FF227D" w:rsidRPr="00FF227D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Тема: Управление программой при работе с простыми типами данных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651518" w14:textId="77777777" w:rsidR="00614115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734B16BF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5FD980" w14:textId="73415C59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3D247101" w14:textId="1687496A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</w:t>
      </w:r>
      <w:r w:rsidR="00385CC9">
        <w:rPr>
          <w:rFonts w:ascii="Times New Roman" w:hAnsi="Times New Roman" w:cs="Times New Roman"/>
          <w:sz w:val="28"/>
          <w:szCs w:val="28"/>
        </w:rPr>
        <w:t>2521</w:t>
      </w:r>
    </w:p>
    <w:p w14:paraId="5DDFB3F4" w14:textId="54464353" w:rsidR="00FF227D" w:rsidRPr="005116D5" w:rsidRDefault="005116D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65107561" w14:textId="77777777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500764AE" w14:textId="54073BFE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</w:t>
      </w:r>
      <w:r w:rsidR="00FF227D">
        <w:rPr>
          <w:rFonts w:ascii="Times New Roman" w:hAnsi="Times New Roman" w:cs="Times New Roman"/>
          <w:sz w:val="28"/>
          <w:szCs w:val="28"/>
        </w:rPr>
        <w:t>:</w:t>
      </w:r>
    </w:p>
    <w:p w14:paraId="6C9B4BA8" w14:textId="3434A5DA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="00FF227D">
        <w:rPr>
          <w:rFonts w:ascii="Times New Roman" w:hAnsi="Times New Roman" w:cs="Times New Roman"/>
          <w:sz w:val="28"/>
          <w:szCs w:val="28"/>
        </w:rPr>
        <w:t xml:space="preserve"> кафедры </w:t>
      </w:r>
      <w:r>
        <w:rPr>
          <w:rFonts w:ascii="Times New Roman" w:hAnsi="Times New Roman" w:cs="Times New Roman"/>
          <w:sz w:val="28"/>
          <w:szCs w:val="28"/>
        </w:rPr>
        <w:t>БИС</w:t>
      </w:r>
    </w:p>
    <w:p w14:paraId="595E2F76" w14:textId="458FA8FB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086E9448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71A666EF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614115">
        <w:rPr>
          <w:rFonts w:ascii="Times New Roman" w:hAnsi="Times New Roman" w:cs="Times New Roman"/>
          <w:sz w:val="28"/>
          <w:szCs w:val="28"/>
        </w:rPr>
        <w:t>6</w:t>
      </w:r>
    </w:p>
    <w:p w14:paraId="31BAB20B" w14:textId="07818581" w:rsid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="005116D5">
        <w:rPr>
          <w:rFonts w:ascii="Times New Roman" w:hAnsi="Times New Roman" w:cs="Times New Roman"/>
          <w:b/>
          <w:bCs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40A4454" w14:textId="06BEF328" w:rsidR="00FF227D" w:rsidRPr="005116D5" w:rsidRDefault="005116D5" w:rsidP="005116D5">
      <w:pPr>
        <w:spacing w:line="36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</w:t>
      </w:r>
      <w:r w:rsidR="00614115" w:rsidRPr="005116D5">
        <w:rPr>
          <w:rFonts w:ascii="Times New Roman" w:hAnsi="Times New Roman" w:cs="Times New Roman"/>
          <w:iCs/>
          <w:sz w:val="28"/>
          <w:szCs w:val="28"/>
        </w:rPr>
        <w:t>олучение практических навыков использования операторов цикла и условных операторов при разработке программ.</w:t>
      </w:r>
    </w:p>
    <w:p w14:paraId="11848F1F" w14:textId="77777777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Вариант А.</w:t>
      </w:r>
    </w:p>
    <w:p w14:paraId="257345D2" w14:textId="118B5338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iCs/>
          <w:sz w:val="28"/>
          <w:szCs w:val="28"/>
        </w:rPr>
        <w:t>р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азработать программу «Калькулятор»,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которая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имитирует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вычислительные действия простейшего арифметического калькулятора.</w:t>
      </w:r>
    </w:p>
    <w:p w14:paraId="524A4D8C" w14:textId="5666F67A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Вначале с клавиатуры вводится первое число, затем – знак арифметической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операции (+,– ,*, /) и второе число.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зависимости от знака операции над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числами выполняется соответствующее действие.</w:t>
      </w:r>
    </w:p>
    <w:p w14:paraId="078DDFE9" w14:textId="470A864E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Результат операции выводится на экран и используется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следующей операции до тех пор, пока вместо знака операции не будет введен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или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». При этом, 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результат обнуляется, но калькулятор «продолжает работать», т.е. – «запрашивает» первое число и т.д.</w:t>
      </w:r>
    </w:p>
    <w:p w14:paraId="68D39E45" w14:textId="09BE751B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символ, отличный от символа знака операции,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или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, то программа «Калькулятор» продолжает работать, но «просит»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повторить ввод.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работа программы заканчивается с выводом последнего результата.</w:t>
      </w:r>
    </w:p>
    <w:p w14:paraId="31853314" w14:textId="4A424982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  <w:r w:rsidRPr="00614115">
        <w:rPr>
          <w:rFonts w:ascii="Times New Roman" w:hAnsi="Times New Roman" w:cs="Times New Roman"/>
          <w:b/>
          <w:iCs/>
          <w:sz w:val="28"/>
          <w:szCs w:val="28"/>
        </w:rPr>
        <w:t>Код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 xml:space="preserve"> </w:t>
      </w:r>
      <w:r w:rsidRPr="00614115">
        <w:rPr>
          <w:rFonts w:ascii="Times New Roman" w:hAnsi="Times New Roman" w:cs="Times New Roman"/>
          <w:b/>
          <w:iCs/>
          <w:sz w:val="28"/>
          <w:szCs w:val="28"/>
        </w:rPr>
        <w:t>программы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>:</w:t>
      </w:r>
    </w:p>
    <w:p w14:paraId="576D370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&lt;iostream&gt;</w:t>
      </w:r>
    </w:p>
    <w:p w14:paraId="13E4779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&lt;string&gt;</w:t>
      </w:r>
    </w:p>
    <w:p w14:paraId="3ECC74E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&lt;algorithm&gt;</w:t>
      </w:r>
    </w:p>
    <w:p w14:paraId="44ACCF3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#include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&lt;iterator&gt;</w:t>
      </w:r>
    </w:p>
    <w:p w14:paraId="3495D4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2FAD8AE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using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namespace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std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1C578CD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eastAsia="en-GB"/>
          <w14:ligatures w14:val="none"/>
        </w:rPr>
      </w:pPr>
    </w:p>
    <w:p w14:paraId="65C2D0B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int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main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int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argc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,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const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char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*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argv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[]) {</w:t>
      </w:r>
    </w:p>
    <w:p w14:paraId="7DCE210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67D5B88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A657"/>
          <w:kern w:val="0"/>
          <w:sz w:val="18"/>
          <w:szCs w:val="18"/>
          <w:lang w:val="en-RU" w:eastAsia="en-GB"/>
          <w14:ligatures w14:val="none"/>
        </w:rPr>
        <w:t>string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input;</w:t>
      </w:r>
    </w:p>
    <w:p w14:paraId="0D14C25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06FB53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char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 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0888726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</w:p>
    <w:p w14:paraId="759A78E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y;</w:t>
      </w:r>
    </w:p>
    <w:p w14:paraId="421DA77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06AF314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double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0.0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предыдущий результат, чтобы можно было продолжать вычисления цепочкой</w:t>
      </w:r>
    </w:p>
    <w:p w14:paraId="0A01C2C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lastRenderedPageBreak/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bool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false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// флаг: есть ли уже предыдущий результат</w:t>
      </w:r>
    </w:p>
    <w:p w14:paraId="009A84F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42ECD44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while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&amp;&amp;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 {</w:t>
      </w:r>
    </w:p>
    <w:p w14:paraId="1299412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inited) {</w:t>
      </w:r>
    </w:p>
    <w:p w14:paraId="1C65366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"Write first number: 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1E5FBD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cin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&gt;&gt;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ввод первого числа только один раз в начале</w:t>
      </w:r>
    </w:p>
    <w:p w14:paraId="1EFA634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x;</w:t>
      </w:r>
    </w:p>
    <w:p w14:paraId="06C094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else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{</w:t>
      </w:r>
    </w:p>
    <w:p w14:paraId="25028C2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печатаем прошлый результат как «левый операнд»</w:t>
      </w:r>
    </w:p>
    <w:p w14:paraId="6DC8426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x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// подставляем его вместо x</w:t>
      </w:r>
    </w:p>
    <w:p w14:paraId="36A97CF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</w:t>
      </w:r>
    </w:p>
    <w:p w14:paraId="1F2C8F2A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0B7CF9E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cin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&gt;&gt;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 // ожидается ввод вида: +5, -3.2, *10, /2, C, Q</w:t>
      </w:r>
    </w:p>
    <w:p w14:paraId="548BDCD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input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[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]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// оператор — первый символ</w:t>
      </w:r>
    </w:p>
    <w:p w14:paraId="14A53B9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21EAFA60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||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'q'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)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return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1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выход из программы</w:t>
      </w:r>
    </w:p>
    <w:p w14:paraId="4E94006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'C'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||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func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'c'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 {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        // сброс состояния калькулятора</w:t>
      </w:r>
    </w:p>
    <w:p w14:paraId="1EE04CD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false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1DF1347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975A67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};</w:t>
      </w:r>
    </w:p>
    <w:p w14:paraId="417F439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4A520D4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y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stod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(input.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substr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(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1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));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берём всё после оператора и парсим как число (например "+12.5" -&gt; "12.5")</w:t>
      </w:r>
    </w:p>
    <w:p w14:paraId="48D4CA9D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266DD71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switch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(func) {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выбираем действие по оператору</w:t>
      </w:r>
    </w:p>
    <w:p w14:paraId="5EE1FA21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'+'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1E459D3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+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FADA0B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2FBAD3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'-'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3C306F3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-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292699C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8E5F4C8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'*'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38EC6AC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*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0CA4BFB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4BD1D2A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'/'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4B8AE473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case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':'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2A6AE7D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(y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!=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0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) prevResult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x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/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y;</w:t>
      </w:r>
    </w:p>
    <w:p w14:paraId="624C272C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else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{</w:t>
      </w:r>
    </w:p>
    <w:p w14:paraId="1E87B28E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"Cannot divine by zero!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деление на ноль запрещаем</w:t>
      </w:r>
    </w:p>
    <w:p w14:paraId="56D9B6D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94769D5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}</w:t>
      </w:r>
    </w:p>
    <w:p w14:paraId="43B3FE8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6B3834F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default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:</w:t>
      </w:r>
    </w:p>
    <w:p w14:paraId="6654E33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"Try another operator!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если ввели неизвестный оператор</w:t>
      </w:r>
    </w:p>
    <w:p w14:paraId="619D75A4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continue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70B70B69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break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393DBE7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lastRenderedPageBreak/>
        <w:t xml:space="preserve">        }</w:t>
      </w:r>
    </w:p>
    <w:p w14:paraId="10C1D1A6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</w:p>
    <w:p w14:paraId="76949A07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cout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"Result: 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prevResult </w:t>
      </w:r>
      <w:r w:rsidRPr="007D062D">
        <w:rPr>
          <w:rFonts w:ascii="Menlo" w:eastAsia="Times New Roman" w:hAnsi="Menlo" w:cs="Menlo"/>
          <w:color w:val="D2A8FF"/>
          <w:kern w:val="0"/>
          <w:sz w:val="18"/>
          <w:szCs w:val="18"/>
          <w:lang w:val="en-RU" w:eastAsia="en-GB"/>
          <w14:ligatures w14:val="none"/>
        </w:rPr>
        <w:t>&lt;&lt;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\n</w:t>
      </w:r>
      <w:r w:rsidRPr="007D062D">
        <w:rPr>
          <w:rFonts w:ascii="Menlo" w:eastAsia="Times New Roman" w:hAnsi="Menlo" w:cs="Menlo"/>
          <w:color w:val="A5D6FF"/>
          <w:kern w:val="0"/>
          <w:sz w:val="18"/>
          <w:szCs w:val="18"/>
          <w:lang w:val="en-RU" w:eastAsia="en-GB"/>
          <w14:ligatures w14:val="none"/>
        </w:rPr>
        <w:t>"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</w:p>
    <w:p w14:paraId="3DE5FEBF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   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if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(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!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inited) inited </w:t>
      </w:r>
      <w:r w:rsidRPr="007D062D">
        <w:rPr>
          <w:rFonts w:ascii="Menlo" w:eastAsia="Times New Roman" w:hAnsi="Menlo" w:cs="Menlo"/>
          <w:color w:val="FF7B72"/>
          <w:kern w:val="0"/>
          <w:sz w:val="18"/>
          <w:szCs w:val="18"/>
          <w:lang w:val="en-RU" w:eastAsia="en-GB"/>
          <w14:ligatures w14:val="none"/>
        </w:rPr>
        <w:t>=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</w:t>
      </w:r>
      <w:r w:rsidRPr="007D062D">
        <w:rPr>
          <w:rFonts w:ascii="Menlo" w:eastAsia="Times New Roman" w:hAnsi="Menlo" w:cs="Menlo"/>
          <w:color w:val="79C0FF"/>
          <w:kern w:val="0"/>
          <w:sz w:val="18"/>
          <w:szCs w:val="18"/>
          <w:lang w:val="en-RU" w:eastAsia="en-GB"/>
          <w14:ligatures w14:val="none"/>
        </w:rPr>
        <w:t>true</w:t>
      </w: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;</w:t>
      </w:r>
      <w:r w:rsidRPr="007D062D">
        <w:rPr>
          <w:rFonts w:ascii="Menlo" w:eastAsia="Times New Roman" w:hAnsi="Menlo" w:cs="Menlo"/>
          <w:color w:val="8B949E"/>
          <w:kern w:val="0"/>
          <w:sz w:val="18"/>
          <w:szCs w:val="18"/>
          <w:lang w:val="en-RU" w:eastAsia="en-GB"/>
          <w14:ligatures w14:val="none"/>
        </w:rPr>
        <w:t xml:space="preserve"> // после первого успешного вычисления включаем режим «цепочки»</w:t>
      </w:r>
    </w:p>
    <w:p w14:paraId="3B6AB722" w14:textId="77777777" w:rsidR="007D062D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 xml:space="preserve">    }</w:t>
      </w:r>
    </w:p>
    <w:p w14:paraId="7CFFC2EF" w14:textId="58FFC43A" w:rsidR="00614115" w:rsidRPr="007D062D" w:rsidRDefault="007D062D" w:rsidP="007D062D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18"/>
          <w:szCs w:val="18"/>
          <w:lang w:eastAsia="en-GB"/>
          <w14:ligatures w14:val="none"/>
        </w:rPr>
      </w:pPr>
      <w:r w:rsidRPr="007D062D">
        <w:rPr>
          <w:rFonts w:ascii="Menlo" w:eastAsia="Times New Roman" w:hAnsi="Menlo" w:cs="Menlo"/>
          <w:color w:val="E6EDF3"/>
          <w:kern w:val="0"/>
          <w:sz w:val="18"/>
          <w:szCs w:val="18"/>
          <w:lang w:val="en-RU" w:eastAsia="en-GB"/>
          <w14:ligatures w14:val="none"/>
        </w:rPr>
        <w:t>}</w:t>
      </w:r>
    </w:p>
    <w:p w14:paraId="0C9E5C01" w14:textId="77777777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5DD5189" w14:textId="687050DD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Результат работы программы:</w:t>
      </w:r>
    </w:p>
    <w:p w14:paraId="69BC5AD2" w14:textId="57BA5563" w:rsidR="00614115" w:rsidRPr="00614115" w:rsidRDefault="00171DE6" w:rsidP="0061411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71DE6">
        <w:rPr>
          <w:rFonts w:ascii="Times New Roman" w:hAnsi="Times New Roman" w:cs="Times New Roman"/>
          <w:b/>
          <w:bCs/>
          <w:sz w:val="28"/>
          <w:szCs w:val="28"/>
        </w:rPr>
        <w:drawing>
          <wp:inline distT="0" distB="0" distL="0" distR="0" wp14:anchorId="226A991F" wp14:editId="6E811226">
            <wp:extent cx="2616200" cy="3365500"/>
            <wp:effectExtent l="0" t="0" r="0" b="0"/>
            <wp:docPr id="133549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960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F92D6" w14:textId="527475F9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7540E788" w14:textId="531BA70C" w:rsidR="00614115" w:rsidRP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sz w:val="28"/>
          <w:szCs w:val="28"/>
        </w:rPr>
        <w:t>В ходе выполнения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sz w:val="28"/>
          <w:szCs w:val="28"/>
        </w:rPr>
        <w:t>работы была разработана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sz w:val="28"/>
          <w:szCs w:val="28"/>
        </w:rPr>
        <w:t>«Калькулятор», реализующая выполнение базовых арифметических операций с использованием операторов цикла и условных операторов языка C++.</w:t>
      </w:r>
    </w:p>
    <w:sectPr w:rsidR="00614115" w:rsidRPr="00614115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60ABA" w14:textId="77777777" w:rsidR="00187CD9" w:rsidRDefault="00187CD9" w:rsidP="00FF227D">
      <w:r>
        <w:separator/>
      </w:r>
    </w:p>
  </w:endnote>
  <w:endnote w:type="continuationSeparator" w:id="0">
    <w:p w14:paraId="6957B7B7" w14:textId="77777777" w:rsidR="00187CD9" w:rsidRDefault="00187CD9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C8E31" w14:textId="77777777" w:rsidR="00187CD9" w:rsidRDefault="00187CD9" w:rsidP="00FF227D">
      <w:r>
        <w:separator/>
      </w:r>
    </w:p>
  </w:footnote>
  <w:footnote w:type="continuationSeparator" w:id="0">
    <w:p w14:paraId="43212A8F" w14:textId="77777777" w:rsidR="00187CD9" w:rsidRDefault="00187CD9" w:rsidP="00FF2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E5DEC"/>
    <w:rsid w:val="00171DE6"/>
    <w:rsid w:val="00187CD9"/>
    <w:rsid w:val="001F13CA"/>
    <w:rsid w:val="002312B4"/>
    <w:rsid w:val="00385CC9"/>
    <w:rsid w:val="005116D5"/>
    <w:rsid w:val="00565D73"/>
    <w:rsid w:val="00614115"/>
    <w:rsid w:val="0074695D"/>
    <w:rsid w:val="007B7032"/>
    <w:rsid w:val="007D062D"/>
    <w:rsid w:val="008B29A2"/>
    <w:rsid w:val="008E7EC4"/>
    <w:rsid w:val="00A77AEF"/>
    <w:rsid w:val="00B07453"/>
    <w:rsid w:val="00C5745C"/>
    <w:rsid w:val="00D12A29"/>
    <w:rsid w:val="00D92C21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CC9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2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3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1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6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7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2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8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3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4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2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1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2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0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577</Words>
  <Characters>3294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2</cp:revision>
  <dcterms:created xsi:type="dcterms:W3CDTF">2026-02-24T09:11:00Z</dcterms:created>
  <dcterms:modified xsi:type="dcterms:W3CDTF">2026-02-24T09:11:00Z</dcterms:modified>
</cp:coreProperties>
</file>