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22A83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ФЕДЕРАЛЬНОЕ АГЕНТСТВО СВЯЗИ</w:t>
      </w:r>
    </w:p>
    <w:p w14:paraId="6DF5DE18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563E40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ФЕДЕРАЛЬНОЕ ГОСУДАРСТВЕННОЕ БЮДЖЕТНОЕ ОБРАЗОВАТЕЛЬНОЕ УЧРЕЖДЕНИЕ ВЫСШЕГО ОБРАЗОВАНИЯ</w:t>
      </w:r>
    </w:p>
    <w:p w14:paraId="639ED691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«САНКТ-ПЕТЕРБУРГСКИЙ ГОСУДАРСТВЕННЫЙ УНИВЕРСИТЕТ ТЕЛЕКОММУНИКАЦИЙ ИМ. ПРОФ. М.А. БОНЧ-БРУЕВИЧА»</w:t>
      </w:r>
    </w:p>
    <w:p w14:paraId="3C63AF3D" w14:textId="5F9A7727" w:rsidR="00D92C21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(СПбГУТ)</w:t>
      </w:r>
    </w:p>
    <w:p w14:paraId="0E2762AB" w14:textId="77777777" w:rsidR="00FF227D" w:rsidRDefault="00FF227D" w:rsidP="00FF227D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8"/>
          <w:szCs w:val="28"/>
        </w:rPr>
      </w:pPr>
    </w:p>
    <w:p w14:paraId="4C86450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EDD0D30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1F7C69A" w14:textId="7779B266" w:rsidR="00FF227D" w:rsidRDefault="00614115" w:rsidP="00FF227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Кафедра Систем обработки данных</w:t>
      </w:r>
    </w:p>
    <w:p w14:paraId="71B68D5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47BA087" w14:textId="23BC9C61" w:rsidR="00FF227D" w:rsidRPr="00614115" w:rsidRDefault="00614115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Дисциплина «Технологии программирования»</w:t>
      </w:r>
    </w:p>
    <w:p w14:paraId="28F6F84D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747DCEC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605BC82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9B39DA4" w14:textId="27027375" w:rsidR="00FF227D" w:rsidRPr="00614115" w:rsidRDefault="00614115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sz w:val="28"/>
          <w:szCs w:val="28"/>
        </w:rPr>
        <w:t>ОТЧЕТ</w:t>
      </w:r>
    </w:p>
    <w:p w14:paraId="5DD3D0F6" w14:textId="6B472148" w:rsidR="00FF227D" w:rsidRPr="005116D5" w:rsidRDefault="00614115" w:rsidP="00FF227D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sz w:val="28"/>
          <w:szCs w:val="28"/>
        </w:rPr>
        <w:t xml:space="preserve">За практическое занятие </w:t>
      </w:r>
      <w:r w:rsidR="00FF227D" w:rsidRPr="00614115">
        <w:rPr>
          <w:rFonts w:ascii="Times New Roman" w:hAnsi="Times New Roman" w:cs="Times New Roman"/>
          <w:b/>
          <w:bCs/>
          <w:sz w:val="28"/>
          <w:szCs w:val="28"/>
        </w:rPr>
        <w:t>№</w:t>
      </w:r>
      <w:r w:rsidRPr="005116D5">
        <w:rPr>
          <w:rFonts w:ascii="Times New Roman" w:hAnsi="Times New Roman" w:cs="Times New Roman"/>
          <w:b/>
          <w:bCs/>
          <w:sz w:val="28"/>
          <w:szCs w:val="28"/>
        </w:rPr>
        <w:t>1</w:t>
      </w:r>
    </w:p>
    <w:p w14:paraId="5D8BF372" w14:textId="5C5FF264" w:rsidR="00FF227D" w:rsidRPr="00FF227D" w:rsidRDefault="00614115" w:rsidP="00FF227D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sz w:val="28"/>
          <w:szCs w:val="28"/>
        </w:rPr>
        <w:t>Тема: Управление программой при работе с простыми типами данных</w:t>
      </w:r>
    </w:p>
    <w:p w14:paraId="5DDA4039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B651518" w14:textId="77777777" w:rsidR="00614115" w:rsidRDefault="00614115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8DEA2F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01F0340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0CC6B18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D353E14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7159D94" w14:textId="77777777" w:rsidR="00FF227D" w:rsidRDefault="00FF227D" w:rsidP="00FF227D">
      <w:pPr>
        <w:rPr>
          <w:rFonts w:ascii="Times New Roman" w:hAnsi="Times New Roman" w:cs="Times New Roman"/>
          <w:sz w:val="28"/>
          <w:szCs w:val="28"/>
        </w:rPr>
      </w:pPr>
    </w:p>
    <w:p w14:paraId="734B16BF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A5FD980" w14:textId="73415C59" w:rsidR="00FF227D" w:rsidRDefault="00FF227D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Выполнил:</w:t>
      </w:r>
    </w:p>
    <w:p w14:paraId="3D247101" w14:textId="1687496A" w:rsidR="00FF227D" w:rsidRDefault="00FF227D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 группы ИСТ-</w:t>
      </w:r>
      <w:r w:rsidR="00385CC9">
        <w:rPr>
          <w:rFonts w:ascii="Times New Roman" w:hAnsi="Times New Roman" w:cs="Times New Roman"/>
          <w:sz w:val="28"/>
          <w:szCs w:val="28"/>
        </w:rPr>
        <w:t>2521</w:t>
      </w:r>
    </w:p>
    <w:p w14:paraId="5DDFB3F4" w14:textId="54464353" w:rsidR="00FF227D" w:rsidRPr="005116D5" w:rsidRDefault="005116D5" w:rsidP="00FF227D">
      <w:pPr>
        <w:spacing w:line="276" w:lineRule="auto"/>
        <w:ind w:left="4536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Шашко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П. Д.</w:t>
      </w:r>
    </w:p>
    <w:p w14:paraId="65107561" w14:textId="77777777" w:rsidR="00FF227D" w:rsidRDefault="00FF227D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</w:p>
    <w:p w14:paraId="500764AE" w14:textId="54073BFE" w:rsidR="00FF227D" w:rsidRDefault="00614115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Принял</w:t>
      </w:r>
      <w:r w:rsidR="00FF227D">
        <w:rPr>
          <w:rFonts w:ascii="Times New Roman" w:hAnsi="Times New Roman" w:cs="Times New Roman"/>
          <w:sz w:val="28"/>
          <w:szCs w:val="28"/>
        </w:rPr>
        <w:t>:</w:t>
      </w:r>
    </w:p>
    <w:p w14:paraId="6C9B4BA8" w14:textId="3434A5DA" w:rsidR="00FF227D" w:rsidRDefault="00614115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="00FF227D">
        <w:rPr>
          <w:rFonts w:ascii="Times New Roman" w:hAnsi="Times New Roman" w:cs="Times New Roman"/>
          <w:sz w:val="28"/>
          <w:szCs w:val="28"/>
        </w:rPr>
        <w:t xml:space="preserve"> кафедры </w:t>
      </w:r>
      <w:r>
        <w:rPr>
          <w:rFonts w:ascii="Times New Roman" w:hAnsi="Times New Roman" w:cs="Times New Roman"/>
          <w:sz w:val="28"/>
          <w:szCs w:val="28"/>
        </w:rPr>
        <w:t>БИС</w:t>
      </w:r>
    </w:p>
    <w:p w14:paraId="595E2F76" w14:textId="458FA8FB" w:rsidR="00FF227D" w:rsidRDefault="00614115" w:rsidP="00FF227D">
      <w:pPr>
        <w:spacing w:line="276" w:lineRule="auto"/>
        <w:ind w:left="4536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Медведев В. А.</w:t>
      </w:r>
    </w:p>
    <w:p w14:paraId="086E9448" w14:textId="77777777" w:rsidR="00FF227D" w:rsidRDefault="00FF227D" w:rsidP="00FF227D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1E404ACB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C2AEB80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DE01498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0AE6137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8C1BC2E" w14:textId="77777777" w:rsidR="00FF227D" w:rsidRDefault="00FF227D" w:rsidP="00FF227D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448D36BC" w14:textId="24EAD72C" w:rsidR="00FF227D" w:rsidRP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27D">
        <w:rPr>
          <w:rFonts w:ascii="Times New Roman" w:hAnsi="Times New Roman" w:cs="Times New Roman"/>
          <w:sz w:val="28"/>
          <w:szCs w:val="28"/>
        </w:rPr>
        <w:t>Санкт-Петербург</w:t>
      </w:r>
    </w:p>
    <w:p w14:paraId="7CD2240B" w14:textId="71A666EF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27D">
        <w:rPr>
          <w:rFonts w:ascii="Times New Roman" w:hAnsi="Times New Roman" w:cs="Times New Roman"/>
          <w:sz w:val="28"/>
          <w:szCs w:val="28"/>
        </w:rPr>
        <w:t>202</w:t>
      </w:r>
      <w:r w:rsidR="00614115">
        <w:rPr>
          <w:rFonts w:ascii="Times New Roman" w:hAnsi="Times New Roman" w:cs="Times New Roman"/>
          <w:sz w:val="28"/>
          <w:szCs w:val="28"/>
        </w:rPr>
        <w:t>6</w:t>
      </w:r>
    </w:p>
    <w:p w14:paraId="31BAB20B" w14:textId="07818581" w:rsidR="005116D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</w:t>
      </w:r>
      <w:r w:rsidR="005116D5">
        <w:rPr>
          <w:rFonts w:ascii="Times New Roman" w:hAnsi="Times New Roman" w:cs="Times New Roman"/>
          <w:b/>
          <w:bCs/>
          <w:sz w:val="28"/>
          <w:szCs w:val="28"/>
        </w:rPr>
        <w:t xml:space="preserve"> работ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440A4454" w14:textId="06BEF328" w:rsidR="00FF227D" w:rsidRPr="005116D5" w:rsidRDefault="005116D5" w:rsidP="005116D5">
      <w:pPr>
        <w:spacing w:line="360" w:lineRule="auto"/>
        <w:ind w:firstLine="708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П</w:t>
      </w:r>
      <w:r w:rsidR="00614115" w:rsidRPr="005116D5">
        <w:rPr>
          <w:rFonts w:ascii="Times New Roman" w:hAnsi="Times New Roman" w:cs="Times New Roman"/>
          <w:iCs/>
          <w:sz w:val="28"/>
          <w:szCs w:val="28"/>
        </w:rPr>
        <w:t>олучение практических навыков использования операторов цикла и условных операторов при разработке программ.</w:t>
      </w:r>
    </w:p>
    <w:p w14:paraId="11848F1F" w14:textId="77777777" w:rsidR="00614115" w:rsidRPr="0061411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Вариант А.</w:t>
      </w:r>
    </w:p>
    <w:p w14:paraId="257345D2" w14:textId="118B5338" w:rsidR="00614115" w:rsidRPr="0061411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Задание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: </w:t>
      </w:r>
      <w:r>
        <w:rPr>
          <w:rFonts w:ascii="Times New Roman" w:hAnsi="Times New Roman" w:cs="Times New Roman"/>
          <w:bCs/>
          <w:iCs/>
          <w:sz w:val="28"/>
          <w:szCs w:val="28"/>
        </w:rPr>
        <w:t>р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азработать программу «Калькулятор»,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которая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имитирует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вычислительные действия простейшего арифметического калькулятора.</w:t>
      </w:r>
    </w:p>
    <w:p w14:paraId="524A4D8C" w14:textId="5666F67A" w:rsidR="00614115" w:rsidRPr="00614115" w:rsidRDefault="00614115" w:rsidP="00614115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4115">
        <w:rPr>
          <w:rFonts w:ascii="Times New Roman" w:hAnsi="Times New Roman" w:cs="Times New Roman"/>
          <w:bCs/>
          <w:iCs/>
          <w:sz w:val="28"/>
          <w:szCs w:val="28"/>
        </w:rPr>
        <w:t>Вначале с клавиатуры вводится первое число, затем – знак арифметической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операции (+,– ,*, /) и второе число.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В зависимости от знака операции над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числами выполняется соответствующее действие.</w:t>
      </w:r>
    </w:p>
    <w:p w14:paraId="078DDFE9" w14:textId="470A864E" w:rsidR="00614115" w:rsidRPr="0061411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4115">
        <w:rPr>
          <w:rFonts w:ascii="Times New Roman" w:hAnsi="Times New Roman" w:cs="Times New Roman"/>
          <w:bCs/>
          <w:iCs/>
          <w:sz w:val="28"/>
          <w:szCs w:val="28"/>
        </w:rPr>
        <w:t>Результат операции выводится на экран и используется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в следующей операции до тех пор, пока вместо знака операции не будет введен символ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С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», или символ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Q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». При этом, если вводится символ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С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», то результат обнуляется, но калькулятор «продолжает работать», т.е. – «запрашивает» первое число и т.д.</w:t>
      </w:r>
    </w:p>
    <w:p w14:paraId="68D39E45" w14:textId="09BE751B" w:rsidR="00614115" w:rsidRPr="005116D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614115">
        <w:rPr>
          <w:rFonts w:ascii="Times New Roman" w:hAnsi="Times New Roman" w:cs="Times New Roman"/>
          <w:bCs/>
          <w:iCs/>
          <w:sz w:val="28"/>
          <w:szCs w:val="28"/>
        </w:rPr>
        <w:t>Если вводится символ, отличный от символа знака операции, символа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С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 или символа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Q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 , то программа «Калькулятор» продолжает работать, но «просит»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повторить ввод.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Если вводится символ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Q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», то работа программы заканчивается с выводом последнего результата.</w:t>
      </w:r>
    </w:p>
    <w:p w14:paraId="31853314" w14:textId="4A424982" w:rsidR="00614115" w:rsidRPr="005116D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b/>
          <w:iCs/>
          <w:sz w:val="28"/>
          <w:szCs w:val="28"/>
          <w:lang w:val="en-US"/>
        </w:rPr>
      </w:pPr>
      <w:r w:rsidRPr="00614115">
        <w:rPr>
          <w:rFonts w:ascii="Times New Roman" w:hAnsi="Times New Roman" w:cs="Times New Roman"/>
          <w:b/>
          <w:iCs/>
          <w:sz w:val="28"/>
          <w:szCs w:val="28"/>
        </w:rPr>
        <w:t>Код</w:t>
      </w:r>
      <w:r w:rsidRPr="005116D5">
        <w:rPr>
          <w:rFonts w:ascii="Times New Roman" w:hAnsi="Times New Roman" w:cs="Times New Roman"/>
          <w:b/>
          <w:iCs/>
          <w:sz w:val="28"/>
          <w:szCs w:val="28"/>
          <w:lang w:val="en-US"/>
        </w:rPr>
        <w:t xml:space="preserve"> </w:t>
      </w:r>
      <w:r w:rsidRPr="00614115">
        <w:rPr>
          <w:rFonts w:ascii="Times New Roman" w:hAnsi="Times New Roman" w:cs="Times New Roman"/>
          <w:b/>
          <w:iCs/>
          <w:sz w:val="28"/>
          <w:szCs w:val="28"/>
        </w:rPr>
        <w:t>программы</w:t>
      </w:r>
      <w:r w:rsidRPr="005116D5">
        <w:rPr>
          <w:rFonts w:ascii="Times New Roman" w:hAnsi="Times New Roman" w:cs="Times New Roman"/>
          <w:b/>
          <w:iCs/>
          <w:sz w:val="28"/>
          <w:szCs w:val="28"/>
          <w:lang w:val="en-US"/>
        </w:rPr>
        <w:t>:</w:t>
      </w:r>
    </w:p>
    <w:p w14:paraId="576D3704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#include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&lt;iostream&gt;</w:t>
      </w:r>
    </w:p>
    <w:p w14:paraId="13E47796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#include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&lt;string&gt;</w:t>
      </w:r>
    </w:p>
    <w:p w14:paraId="3ECC74E2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#include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&lt;algorithm&gt;</w:t>
      </w:r>
    </w:p>
    <w:p w14:paraId="44ACCF34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#include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&lt;iterator&gt;</w:t>
      </w:r>
    </w:p>
    <w:p w14:paraId="3495D436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</w:p>
    <w:p w14:paraId="72FAD8AE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using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namespace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FFA657"/>
          <w:kern w:val="0"/>
          <w:sz w:val="18"/>
          <w:szCs w:val="18"/>
          <w:lang w:val="en-RU" w:eastAsia="en-GB"/>
          <w14:ligatures w14:val="none"/>
        </w:rPr>
        <w:t>std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1C578CD7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eastAsia="en-GB"/>
          <w14:ligatures w14:val="none"/>
        </w:rPr>
      </w:pPr>
    </w:p>
    <w:p w14:paraId="65C2D0B8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int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main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(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int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FFA657"/>
          <w:kern w:val="0"/>
          <w:sz w:val="18"/>
          <w:szCs w:val="18"/>
          <w:lang w:val="en-RU" w:eastAsia="en-GB"/>
          <w14:ligatures w14:val="none"/>
        </w:rPr>
        <w:t>argc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,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const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char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*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FFA657"/>
          <w:kern w:val="0"/>
          <w:sz w:val="18"/>
          <w:szCs w:val="18"/>
          <w:lang w:val="en-RU" w:eastAsia="en-GB"/>
          <w14:ligatures w14:val="none"/>
        </w:rPr>
        <w:t>argv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[]) {</w:t>
      </w:r>
    </w:p>
    <w:p w14:paraId="7DCE2105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</w:p>
    <w:p w14:paraId="67D5B885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</w:t>
      </w:r>
      <w:r w:rsidRPr="007D062D">
        <w:rPr>
          <w:rFonts w:ascii="Menlo" w:eastAsia="Times New Roman" w:hAnsi="Menlo" w:cs="Menlo"/>
          <w:color w:val="FFA657"/>
          <w:kern w:val="0"/>
          <w:sz w:val="18"/>
          <w:szCs w:val="18"/>
          <w:lang w:val="en-RU" w:eastAsia="en-GB"/>
          <w14:ligatures w14:val="none"/>
        </w:rPr>
        <w:t>string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input;</w:t>
      </w:r>
    </w:p>
    <w:p w14:paraId="0D14C253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</w:p>
    <w:p w14:paraId="706FB53A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char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func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 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0888726D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double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x;</w:t>
      </w:r>
    </w:p>
    <w:p w14:paraId="759A78EA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double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y;</w:t>
      </w:r>
    </w:p>
    <w:p w14:paraId="421DA77D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</w:p>
    <w:p w14:paraId="06AF3144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double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prevResult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79C0FF"/>
          <w:kern w:val="0"/>
          <w:sz w:val="18"/>
          <w:szCs w:val="18"/>
          <w:lang w:val="en-RU" w:eastAsia="en-GB"/>
          <w14:ligatures w14:val="none"/>
        </w:rPr>
        <w:t>0.0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// предыдущий результат, чтобы можно было продолжать вычисления цепочкой</w:t>
      </w:r>
    </w:p>
    <w:p w14:paraId="0A01C2CA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lastRenderedPageBreak/>
        <w:t xml:space="preserve">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bool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inited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79C0FF"/>
          <w:kern w:val="0"/>
          <w:sz w:val="18"/>
          <w:szCs w:val="18"/>
          <w:lang w:val="en-RU" w:eastAsia="en-GB"/>
          <w14:ligatures w14:val="none"/>
        </w:rPr>
        <w:t>false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    // флаг: есть ли уже предыдущий результат</w:t>
      </w:r>
    </w:p>
    <w:p w14:paraId="009A84FF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</w:p>
    <w:p w14:paraId="42ECD44C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while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(func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!=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'Q'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&amp;&amp;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func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!=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'q'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) {</w:t>
      </w:r>
    </w:p>
    <w:p w14:paraId="12994127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if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(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!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inited) {</w:t>
      </w:r>
    </w:p>
    <w:p w14:paraId="1C65366F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cout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&lt;&lt;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"Write first number: "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71E5FBD1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cin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&gt;&gt;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x;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// ввод первого числа только один раз в начале</w:t>
      </w:r>
    </w:p>
    <w:p w14:paraId="1EFA634F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cout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&lt;&lt;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x;</w:t>
      </w:r>
    </w:p>
    <w:p w14:paraId="06C09436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}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else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{</w:t>
      </w:r>
    </w:p>
    <w:p w14:paraId="25028C2C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cout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&lt;&lt;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prevResult;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// печатаем прошлый результат как «левый операнд»</w:t>
      </w:r>
    </w:p>
    <w:p w14:paraId="6DC8426F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x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prevResult;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    // подставляем его вместо x</w:t>
      </w:r>
    </w:p>
    <w:p w14:paraId="36A97CFC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}</w:t>
      </w:r>
    </w:p>
    <w:p w14:paraId="1F2C8F2A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</w:p>
    <w:p w14:paraId="0B7CF9E7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cin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&gt;&gt;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input;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     // ожидается ввод вида: +5, -3.2, *10, /2, C, Q</w:t>
      </w:r>
    </w:p>
    <w:p w14:paraId="548BDCDF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func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input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[</w:t>
      </w:r>
      <w:r w:rsidRPr="007D062D">
        <w:rPr>
          <w:rFonts w:ascii="Menlo" w:eastAsia="Times New Roman" w:hAnsi="Menlo" w:cs="Menlo"/>
          <w:color w:val="79C0FF"/>
          <w:kern w:val="0"/>
          <w:sz w:val="18"/>
          <w:szCs w:val="18"/>
          <w:lang w:val="en-RU" w:eastAsia="en-GB"/>
          <w14:ligatures w14:val="none"/>
        </w:rPr>
        <w:t>0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]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  // оператор — первый символ</w:t>
      </w:r>
    </w:p>
    <w:p w14:paraId="14A53B92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</w:p>
    <w:p w14:paraId="21EAFA60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if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(func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'Q'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||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func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'q'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)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return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79C0FF"/>
          <w:kern w:val="0"/>
          <w:sz w:val="18"/>
          <w:szCs w:val="18"/>
          <w:lang w:val="en-RU" w:eastAsia="en-GB"/>
          <w14:ligatures w14:val="none"/>
        </w:rPr>
        <w:t>1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// выход из программы</w:t>
      </w:r>
    </w:p>
    <w:p w14:paraId="4E940067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if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(func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'C'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||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func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'c'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) {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        // сброс состояния калькулятора</w:t>
      </w:r>
    </w:p>
    <w:p w14:paraId="1EE04CDB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inited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79C0FF"/>
          <w:kern w:val="0"/>
          <w:sz w:val="18"/>
          <w:szCs w:val="18"/>
          <w:lang w:val="en-RU" w:eastAsia="en-GB"/>
          <w14:ligatures w14:val="none"/>
        </w:rPr>
        <w:t>false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1DF13471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continue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4975A672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};</w:t>
      </w:r>
    </w:p>
    <w:p w14:paraId="417F439F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</w:p>
    <w:p w14:paraId="4A520D4B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y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stod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(input.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substr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(</w:t>
      </w:r>
      <w:r w:rsidRPr="007D062D">
        <w:rPr>
          <w:rFonts w:ascii="Menlo" w:eastAsia="Times New Roman" w:hAnsi="Menlo" w:cs="Menlo"/>
          <w:color w:val="79C0FF"/>
          <w:kern w:val="0"/>
          <w:sz w:val="18"/>
          <w:szCs w:val="18"/>
          <w:lang w:val="en-RU" w:eastAsia="en-GB"/>
          <w14:ligatures w14:val="none"/>
        </w:rPr>
        <w:t>1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));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// берём всё после оператора и парсим как число (например "+12.5" -&gt; "12.5")</w:t>
      </w:r>
    </w:p>
    <w:p w14:paraId="48D4CA9D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</w:p>
    <w:p w14:paraId="266DD71B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switch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(func) {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// выбираем действие по оператору</w:t>
      </w:r>
    </w:p>
    <w:p w14:paraId="5EE1FA21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case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'+'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:</w:t>
      </w:r>
    </w:p>
    <w:p w14:paraId="1E459D3B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prevResult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x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+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y;</w:t>
      </w:r>
    </w:p>
    <w:p w14:paraId="6FADA0B8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break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72FBAD33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case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'-'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:</w:t>
      </w:r>
    </w:p>
    <w:p w14:paraId="3C306F32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prevResult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x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-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y;</w:t>
      </w:r>
    </w:p>
    <w:p w14:paraId="292699C5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break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48E5F4C8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case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'*'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:</w:t>
      </w:r>
    </w:p>
    <w:p w14:paraId="38EC6ACF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prevResult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x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*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y;</w:t>
      </w:r>
    </w:p>
    <w:p w14:paraId="60CA4BFB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break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4BD1D2A5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case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'/'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:</w:t>
      </w:r>
    </w:p>
    <w:p w14:paraId="4B8AE473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case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':'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:</w:t>
      </w:r>
    </w:p>
    <w:p w14:paraId="2A6AE7D2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if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(y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!=</w:t>
      </w:r>
      <w:r w:rsidRPr="007D062D">
        <w:rPr>
          <w:rFonts w:ascii="Menlo" w:eastAsia="Times New Roman" w:hAnsi="Menlo" w:cs="Menlo"/>
          <w:color w:val="79C0FF"/>
          <w:kern w:val="0"/>
          <w:sz w:val="18"/>
          <w:szCs w:val="18"/>
          <w:lang w:val="en-RU" w:eastAsia="en-GB"/>
          <w14:ligatures w14:val="none"/>
        </w:rPr>
        <w:t>0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) prevResult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x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/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y;</w:t>
      </w:r>
    </w:p>
    <w:p w14:paraId="624C272C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else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{</w:t>
      </w:r>
    </w:p>
    <w:p w14:paraId="1E87B28E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    cout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&lt;&lt;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"Cannot divine by zero!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\n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"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// деление на ноль запрещаем</w:t>
      </w:r>
    </w:p>
    <w:p w14:paraId="56D9B6D2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continue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794769D5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}</w:t>
      </w:r>
    </w:p>
    <w:p w14:paraId="43B3FE86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break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6B3834F7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default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:</w:t>
      </w:r>
    </w:p>
    <w:p w14:paraId="6654E336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cout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&lt;&lt;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"Try another operator!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\n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"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// если ввели неизвестный оператор</w:t>
      </w:r>
    </w:p>
    <w:p w14:paraId="619D75A4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continue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70B70B69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break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393DBE7F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lastRenderedPageBreak/>
        <w:t xml:space="preserve">        }</w:t>
      </w:r>
    </w:p>
    <w:p w14:paraId="10C1D1A6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</w:p>
    <w:p w14:paraId="76949A07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cout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&lt;&lt;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"Result: "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&lt;&lt;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prevResult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&lt;&lt;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"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\n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"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3DE5FEBF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if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(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!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inited) inited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79C0FF"/>
          <w:kern w:val="0"/>
          <w:sz w:val="18"/>
          <w:szCs w:val="18"/>
          <w:lang w:val="en-RU" w:eastAsia="en-GB"/>
          <w14:ligatures w14:val="none"/>
        </w:rPr>
        <w:t>true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// после первого успешного вычисления включаем режим «цепочки»</w:t>
      </w:r>
    </w:p>
    <w:p w14:paraId="3B6AB722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}</w:t>
      </w:r>
    </w:p>
    <w:p w14:paraId="7CFFC2EF" w14:textId="58FFC43A" w:rsidR="00614115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}</w:t>
      </w:r>
    </w:p>
    <w:p w14:paraId="0C9E5C01" w14:textId="77777777" w:rsidR="00614115" w:rsidRPr="00614115" w:rsidRDefault="00614115" w:rsidP="0061411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65DD5189" w14:textId="687050DD" w:rsidR="00614115" w:rsidRDefault="00614115" w:rsidP="00171DE6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sz w:val="28"/>
          <w:szCs w:val="28"/>
        </w:rPr>
        <w:t>Результат работы программы:</w:t>
      </w:r>
    </w:p>
    <w:p w14:paraId="69BC5AD2" w14:textId="57BA5563" w:rsidR="00614115" w:rsidRPr="00614115" w:rsidRDefault="00171DE6" w:rsidP="0061411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71DE6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226A991F" wp14:editId="6E811226">
            <wp:extent cx="2616200" cy="3365500"/>
            <wp:effectExtent l="0" t="0" r="0" b="0"/>
            <wp:docPr id="13354960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49608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336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F92D6" w14:textId="527475F9" w:rsidR="00614115" w:rsidRDefault="00614115" w:rsidP="00171DE6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Вывод:</w:t>
      </w:r>
    </w:p>
    <w:p w14:paraId="7540E788" w14:textId="531BA70C" w:rsidR="00614115" w:rsidRPr="00614115" w:rsidRDefault="00614115" w:rsidP="00171DE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4115">
        <w:rPr>
          <w:rFonts w:ascii="Times New Roman" w:hAnsi="Times New Roman" w:cs="Times New Roman"/>
          <w:sz w:val="28"/>
          <w:szCs w:val="28"/>
        </w:rPr>
        <w:t>В ходе выполнения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sz w:val="28"/>
          <w:szCs w:val="28"/>
        </w:rPr>
        <w:t>работы была разработана программа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sz w:val="28"/>
          <w:szCs w:val="28"/>
        </w:rPr>
        <w:t>«Калькулятор», реализующая выполнение базовых арифметических операций с использованием операторов цикла и условных операторов языка C++.</w:t>
      </w:r>
    </w:p>
    <w:sectPr w:rsidR="00614115" w:rsidRPr="00614115" w:rsidSect="00FF227D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C1B1DF" w14:textId="77777777" w:rsidR="00E70029" w:rsidRDefault="00E70029" w:rsidP="00FF227D">
      <w:r>
        <w:separator/>
      </w:r>
    </w:p>
  </w:endnote>
  <w:endnote w:type="continuationSeparator" w:id="0">
    <w:p w14:paraId="08913209" w14:textId="77777777" w:rsidR="00E70029" w:rsidRDefault="00E70029" w:rsidP="00FF2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08866716"/>
      <w:docPartObj>
        <w:docPartGallery w:val="Page Numbers (Bottom of Page)"/>
        <w:docPartUnique/>
      </w:docPartObj>
    </w:sdtPr>
    <w:sdtContent>
      <w:p w14:paraId="3D9D1CE2" w14:textId="2DAD96F7" w:rsidR="00FF227D" w:rsidRDefault="00FF227D" w:rsidP="0001213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49CC4C6F" w14:textId="77777777" w:rsidR="00FF227D" w:rsidRDefault="00FF22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52588920"/>
      <w:docPartObj>
        <w:docPartGallery w:val="Page Numbers (Bottom of Page)"/>
        <w:docPartUnique/>
      </w:docPartObj>
    </w:sdtPr>
    <w:sdtEndPr>
      <w:rPr>
        <w:rStyle w:val="PageNumber"/>
        <w:rFonts w:ascii="Times New Roman" w:hAnsi="Times New Roman" w:cs="Times New Roman"/>
        <w:sz w:val="28"/>
        <w:szCs w:val="28"/>
      </w:rPr>
    </w:sdtEndPr>
    <w:sdtContent>
      <w:p w14:paraId="27B36178" w14:textId="303A45CE" w:rsidR="00FF227D" w:rsidRPr="00FF227D" w:rsidRDefault="00FF227D" w:rsidP="00012136">
        <w:pPr>
          <w:pStyle w:val="Footer"/>
          <w:framePr w:wrap="none" w:vAnchor="text" w:hAnchor="margin" w:xAlign="center" w:y="1"/>
          <w:rPr>
            <w:rStyle w:val="PageNumber"/>
            <w:rFonts w:ascii="Times New Roman" w:hAnsi="Times New Roman" w:cs="Times New Roman"/>
            <w:sz w:val="28"/>
            <w:szCs w:val="28"/>
          </w:rPr>
        </w:pP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fldChar w:fldCharType="begin"/>
        </w: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instrText xml:space="preserve"> PAGE </w:instrText>
        </w: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fldChar w:fldCharType="separate"/>
        </w:r>
        <w:r w:rsidRPr="00FF227D">
          <w:rPr>
            <w:rStyle w:val="PageNumber"/>
            <w:rFonts w:ascii="Times New Roman" w:hAnsi="Times New Roman" w:cs="Times New Roman"/>
            <w:noProof/>
            <w:sz w:val="28"/>
            <w:szCs w:val="28"/>
          </w:rPr>
          <w:t>2</w:t>
        </w: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14:paraId="02B653A4" w14:textId="77777777" w:rsidR="00FF227D" w:rsidRPr="00FF227D" w:rsidRDefault="00FF227D">
    <w:pPr>
      <w:pStyle w:val="Footer"/>
      <w:rPr>
        <w:rFonts w:ascii="Times New Roman" w:hAnsi="Times New Roman" w:cs="Times New Roman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234989" w14:textId="77777777" w:rsidR="00E70029" w:rsidRDefault="00E70029" w:rsidP="00FF227D">
      <w:r>
        <w:separator/>
      </w:r>
    </w:p>
  </w:footnote>
  <w:footnote w:type="continuationSeparator" w:id="0">
    <w:p w14:paraId="5D5FDF65" w14:textId="77777777" w:rsidR="00E70029" w:rsidRDefault="00E70029" w:rsidP="00FF22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3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27D"/>
    <w:rsid w:val="000200E5"/>
    <w:rsid w:val="000E5DEC"/>
    <w:rsid w:val="00171DE6"/>
    <w:rsid w:val="001F13CA"/>
    <w:rsid w:val="002312B4"/>
    <w:rsid w:val="00385CC9"/>
    <w:rsid w:val="005116D5"/>
    <w:rsid w:val="00565D73"/>
    <w:rsid w:val="00614115"/>
    <w:rsid w:val="0074695D"/>
    <w:rsid w:val="007B7032"/>
    <w:rsid w:val="007D062D"/>
    <w:rsid w:val="008B29A2"/>
    <w:rsid w:val="00A77AEF"/>
    <w:rsid w:val="00B07453"/>
    <w:rsid w:val="00C5745C"/>
    <w:rsid w:val="00D12A29"/>
    <w:rsid w:val="00D92C21"/>
    <w:rsid w:val="00E70029"/>
    <w:rsid w:val="00FF2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71FA747"/>
  <w15:chartTrackingRefBased/>
  <w15:docId w15:val="{2294B6D6-0B5F-C540-920A-3C31C8112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22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22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22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22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22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22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22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22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22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22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22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22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22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22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22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22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2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2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22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22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227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22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227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22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22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22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22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22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227D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F227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227D"/>
  </w:style>
  <w:style w:type="character" w:styleId="PageNumber">
    <w:name w:val="page number"/>
    <w:basedOn w:val="DefaultParagraphFont"/>
    <w:uiPriority w:val="99"/>
    <w:semiHidden/>
    <w:unhideWhenUsed/>
    <w:rsid w:val="00FF227D"/>
  </w:style>
  <w:style w:type="paragraph" w:styleId="Header">
    <w:name w:val="header"/>
    <w:basedOn w:val="Normal"/>
    <w:link w:val="HeaderChar"/>
    <w:uiPriority w:val="99"/>
    <w:unhideWhenUsed/>
    <w:rsid w:val="00FF227D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227D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85C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85CC9"/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22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15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49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05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23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30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26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16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4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73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65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60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09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85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6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50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33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75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2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71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3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7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56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9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23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91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11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37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56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46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47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28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39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33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16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76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05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53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28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2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81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53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21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60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79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33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27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6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71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77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45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16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73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59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57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25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60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75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84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93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13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35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88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30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38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44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93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44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25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8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25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47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92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37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3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21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44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44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39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25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23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2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23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32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88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8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95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40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14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94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1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3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93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14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05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80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69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95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5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0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07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13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577</Words>
  <Characters>3294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 Мельников</dc:creator>
  <cp:keywords/>
  <dc:description/>
  <cp:lastModifiedBy>snus</cp:lastModifiedBy>
  <cp:revision>4</cp:revision>
  <dcterms:created xsi:type="dcterms:W3CDTF">2026-02-24T19:39:00Z</dcterms:created>
  <dcterms:modified xsi:type="dcterms:W3CDTF">2026-02-24T09:11:00Z</dcterms:modified>
</cp:coreProperties>
</file>